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0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D258E" w14:textId="2BF40C8B" w:rsidR="006E564D" w:rsidRDefault="00A7232A" w:rsidP="00A7232A">
      <w:pPr>
        <w:spacing w:after="60"/>
      </w:pPr>
      <w:r>
        <w:rPr>
          <w:b/>
          <w:bCs/>
          <w:noProof/>
          <w:color w:val="C00000"/>
        </w:rPr>
        <w:drawing>
          <wp:inline distT="0" distB="0" distL="0" distR="0" wp14:anchorId="639F6340" wp14:editId="5BFDA01B">
            <wp:extent cx="1368083" cy="492981"/>
            <wp:effectExtent l="0" t="0" r="3810" b="2540"/>
            <wp:docPr id="18051207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856" cy="496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C00000"/>
        </w:rPr>
        <w:t xml:space="preserve"> </w:t>
      </w:r>
    </w:p>
    <w:p w14:paraId="2EED2691" w14:textId="77777777" w:rsidR="006E564D" w:rsidRPr="00D53EFE" w:rsidRDefault="00000000">
      <w:pPr>
        <w:spacing w:after="100"/>
        <w:jc w:val="right"/>
        <w:rPr>
          <w:sz w:val="20"/>
          <w:szCs w:val="20"/>
        </w:rPr>
      </w:pPr>
      <w:r>
        <w:rPr>
          <w:b/>
          <w:bCs/>
          <w:sz w:val="20"/>
          <w:szCs w:val="20"/>
        </w:rPr>
        <w:t>Załącznik nr 1 do Zapytania ofertowego</w:t>
      </w:r>
    </w:p>
    <w:p w14:paraId="5306E544" w14:textId="77777777" w:rsidR="004D46C9" w:rsidRDefault="004D46C9">
      <w:pPr>
        <w:spacing w:after="160"/>
        <w:jc w:val="center"/>
        <w:rPr>
          <w:b/>
          <w:bCs/>
          <w:sz w:val="20"/>
          <w:szCs w:val="20"/>
        </w:rPr>
      </w:pPr>
    </w:p>
    <w:p w14:paraId="2EED2692" w14:textId="3AE735C7" w:rsidR="006E564D" w:rsidRPr="00D53EFE" w:rsidRDefault="00000000">
      <w:pPr>
        <w:spacing w:after="160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FORMULARZ OFERTOWY</w:t>
      </w:r>
    </w:p>
    <w:p w14:paraId="27EFF06C" w14:textId="77777777" w:rsidR="004D46C9" w:rsidRDefault="004D46C9">
      <w:pPr>
        <w:spacing w:after="120" w:line="276" w:lineRule="auto"/>
        <w:jc w:val="both"/>
        <w:rPr>
          <w:sz w:val="20"/>
          <w:szCs w:val="20"/>
        </w:rPr>
      </w:pPr>
    </w:p>
    <w:p w14:paraId="2EED2693" w14:textId="756E6A46" w:rsidR="006E564D" w:rsidRPr="00D53EFE" w:rsidRDefault="00000000">
      <w:pPr>
        <w:spacing w:after="12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Dane Wykonawcy:</w:t>
      </w:r>
    </w:p>
    <w:p w14:paraId="2EED2694" w14:textId="77777777" w:rsidR="006E564D" w:rsidRPr="00D53EFE" w:rsidRDefault="00000000">
      <w:pPr>
        <w:spacing w:after="12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Nazwa i adres:</w:t>
      </w:r>
      <w:permStart w:id="291589041" w:edGrp="everyone"/>
      <w:r>
        <w:rPr>
          <w:sz w:val="20"/>
          <w:szCs w:val="20"/>
        </w:rPr>
        <w:t xml:space="preserve"> ...............................................................................................................</w:t>
      </w:r>
    </w:p>
    <w:permEnd w:id="291589041"/>
    <w:p w14:paraId="2EED2695" w14:textId="77777777" w:rsidR="006E564D" w:rsidRPr="00D53EFE" w:rsidRDefault="00000000">
      <w:pPr>
        <w:spacing w:after="12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NIP: </w:t>
      </w:r>
      <w:permStart w:id="1724218932" w:edGrp="everyone"/>
      <w:r>
        <w:rPr>
          <w:sz w:val="20"/>
          <w:szCs w:val="20"/>
        </w:rPr>
        <w:t xml:space="preserve">.............................. </w:t>
      </w:r>
      <w:permEnd w:id="1724218932"/>
      <w:r>
        <w:rPr>
          <w:sz w:val="20"/>
          <w:szCs w:val="20"/>
        </w:rPr>
        <w:t xml:space="preserve">   Osoba kontaktowa / e-mail / tel.:</w:t>
      </w:r>
      <w:permStart w:id="601250702" w:edGrp="everyone"/>
      <w:r>
        <w:rPr>
          <w:sz w:val="20"/>
          <w:szCs w:val="20"/>
        </w:rPr>
        <w:t xml:space="preserve"> ......................................................</w:t>
      </w:r>
      <w:permEnd w:id="601250702"/>
    </w:p>
    <w:p w14:paraId="7461DF51" w14:textId="77777777" w:rsidR="00B255A7" w:rsidRPr="00D53EFE" w:rsidRDefault="00B255A7">
      <w:pPr>
        <w:spacing w:after="120" w:line="276" w:lineRule="auto"/>
        <w:jc w:val="both"/>
        <w:rPr>
          <w:sz w:val="20"/>
          <w:szCs w:val="20"/>
        </w:rPr>
      </w:pPr>
    </w:p>
    <w:p w14:paraId="2EED2696" w14:textId="2437310F" w:rsidR="006E564D" w:rsidRPr="00D53EFE" w:rsidRDefault="00000000">
      <w:pPr>
        <w:spacing w:after="12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W nawiązaniu do Zapytania ofertowego na dostawę stacji roboczej na potrzeby PF LEK-AM Sp. z o.o. do realizacji projektu pt. „VAX-TCAR”, oferujemy realizację przedmiotu zamówienia za cenę: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0"/>
        <w:gridCol w:w="1800"/>
        <w:gridCol w:w="1800"/>
        <w:gridCol w:w="1800"/>
      </w:tblGrid>
      <w:tr w:rsidR="006E564D" w:rsidRPr="00D53EFE" w14:paraId="2EED269B" w14:textId="77777777">
        <w:trPr>
          <w:tblHeader/>
        </w:trPr>
        <w:tc>
          <w:tcPr>
            <w:tcW w:w="396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ED2697" w14:textId="77777777" w:rsidR="006E564D" w:rsidRPr="00D53EFE" w:rsidRDefault="0000000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Część zamówienia</w:t>
            </w:r>
          </w:p>
        </w:tc>
        <w:tc>
          <w:tcPr>
            <w:tcW w:w="180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ED2698" w14:textId="77777777" w:rsidR="006E564D" w:rsidRPr="00D53EFE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Cena netto</w:t>
            </w:r>
          </w:p>
        </w:tc>
        <w:tc>
          <w:tcPr>
            <w:tcW w:w="180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ED2699" w14:textId="77777777" w:rsidR="006E564D" w:rsidRPr="00D53EFE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VAT</w:t>
            </w:r>
          </w:p>
        </w:tc>
        <w:tc>
          <w:tcPr>
            <w:tcW w:w="180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ED269A" w14:textId="77777777" w:rsidR="006E564D" w:rsidRPr="00D53EFE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Cena brutto</w:t>
            </w:r>
          </w:p>
        </w:tc>
      </w:tr>
      <w:tr w:rsidR="006E564D" w:rsidRPr="00D53EFE" w14:paraId="2EED26AF" w14:textId="77777777">
        <w:tc>
          <w:tcPr>
            <w:tcW w:w="396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E0026A" w14:textId="63DC1A6E" w:rsidR="00C4064D" w:rsidRPr="007251B7" w:rsidRDefault="00000000" w:rsidP="007251B7">
            <w:pPr>
              <w:spacing w:after="80" w:line="276" w:lineRule="auto"/>
              <w:jc w:val="both"/>
              <w:rPr>
                <w:sz w:val="20"/>
                <w:szCs w:val="20"/>
              </w:rPr>
            </w:pPr>
            <w:permStart w:id="582707354" w:edGrp="everyone" w:colFirst="1" w:colLast="1"/>
            <w:permStart w:id="1842810122" w:edGrp="everyone" w:colFirst="2" w:colLast="2"/>
            <w:permStart w:id="318642104" w:edGrp="everyone" w:colFirst="3" w:colLast="3"/>
            <w:r w:rsidRPr="007251B7">
              <w:rPr>
                <w:sz w:val="20"/>
                <w:szCs w:val="20"/>
              </w:rPr>
              <w:t xml:space="preserve">Stacja robocza – 1 komplet </w:t>
            </w:r>
            <w:r w:rsidR="00C4064D" w:rsidRPr="007251B7">
              <w:rPr>
                <w:sz w:val="20"/>
                <w:szCs w:val="20"/>
              </w:rPr>
              <w:t>(laptop – 1 szt., monitor z funkcją stacji dokującej – 1 szt., zestaw klawiatura + mysz – 1 szt.)</w:t>
            </w:r>
          </w:p>
          <w:p w14:paraId="2EED26AB" w14:textId="4EC94A23" w:rsidR="006E564D" w:rsidRPr="00D53EFE" w:rsidRDefault="006E564D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ED26AC" w14:textId="77777777" w:rsidR="006E564D" w:rsidRPr="00D53EFE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ED26AD" w14:textId="77777777" w:rsidR="006E564D" w:rsidRPr="00D53EFE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ED26AE" w14:textId="77777777" w:rsidR="006E564D" w:rsidRPr="00D53EFE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ermEnd w:id="582707354"/>
    <w:permEnd w:id="1842810122"/>
    <w:permEnd w:id="318642104"/>
    <w:p w14:paraId="2EED26B5" w14:textId="77777777" w:rsidR="006E564D" w:rsidRPr="00D53EFE" w:rsidRDefault="00000000">
      <w:pPr>
        <w:spacing w:before="120"/>
        <w:rPr>
          <w:sz w:val="20"/>
          <w:szCs w:val="20"/>
        </w:rPr>
      </w:pPr>
      <w:r>
        <w:rPr>
          <w:sz w:val="20"/>
          <w:szCs w:val="20"/>
        </w:rPr>
        <w:t>Oświadczamy, że:</w:t>
      </w:r>
    </w:p>
    <w:p w14:paraId="2EED26B6" w14:textId="77777777" w:rsidR="006E564D" w:rsidRPr="00D53EFE" w:rsidRDefault="00000000">
      <w:pPr>
        <w:pStyle w:val="Akapitzlist"/>
        <w:numPr>
          <w:ilvl w:val="0"/>
          <w:numId w:val="1"/>
        </w:numPr>
        <w:spacing w:after="8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zapoznaliśmy się z zapytaniem ofertowym wraz z załącznikami i nie wnosimy zastrzeżeń;</w:t>
      </w:r>
    </w:p>
    <w:p w14:paraId="2EED26B7" w14:textId="54DCC540" w:rsidR="006E564D" w:rsidRPr="00D53EFE" w:rsidRDefault="00000000">
      <w:pPr>
        <w:pStyle w:val="Akapitzlist"/>
        <w:numPr>
          <w:ilvl w:val="0"/>
          <w:numId w:val="1"/>
        </w:numPr>
        <w:spacing w:after="8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oferowany sprzęt spełnia wszystkie minimalne wymagania techniczne określone w części III </w:t>
      </w:r>
    </w:p>
    <w:p w14:paraId="2EED26B9" w14:textId="20A5202D" w:rsidR="006E564D" w:rsidRPr="00D53EFE" w:rsidRDefault="00000000">
      <w:pPr>
        <w:pStyle w:val="Akapitzlist"/>
        <w:numPr>
          <w:ilvl w:val="0"/>
          <w:numId w:val="1"/>
        </w:numPr>
        <w:spacing w:after="80" w:line="276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oferujemy okres gwarancji:</w:t>
      </w:r>
      <w:permStart w:id="2050971206" w:edGrp="everyone"/>
      <w:r>
        <w:rPr>
          <w:b/>
          <w:bCs/>
          <w:sz w:val="20"/>
          <w:szCs w:val="20"/>
        </w:rPr>
        <w:t xml:space="preserve"> ................ </w:t>
      </w:r>
      <w:permEnd w:id="2050971206"/>
      <w:r>
        <w:rPr>
          <w:b/>
          <w:bCs/>
          <w:sz w:val="20"/>
          <w:szCs w:val="20"/>
        </w:rPr>
        <w:t>miesięcy (min. 24)</w:t>
      </w:r>
    </w:p>
    <w:p w14:paraId="2EED26BA" w14:textId="0DF65532" w:rsidR="006E564D" w:rsidRPr="00D53EFE" w:rsidRDefault="00000000">
      <w:pPr>
        <w:pStyle w:val="Akapitzlist"/>
        <w:numPr>
          <w:ilvl w:val="0"/>
          <w:numId w:val="1"/>
        </w:numPr>
        <w:spacing w:after="8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oferta jest ważna przez okres związania ofertą (30 dni od upływu terminu składania ofert);</w:t>
      </w:r>
    </w:p>
    <w:p w14:paraId="2B81B7BE" w14:textId="77777777" w:rsidR="00717CA1" w:rsidRPr="00DD5816" w:rsidRDefault="00717CA1" w:rsidP="00717CA1">
      <w:pPr>
        <w:pStyle w:val="Akapitzlist"/>
        <w:numPr>
          <w:ilvl w:val="0"/>
          <w:numId w:val="1"/>
        </w:numPr>
        <w:spacing w:after="80" w:line="276" w:lineRule="auto"/>
        <w:jc w:val="both"/>
        <w:rPr>
          <w:b/>
          <w:bCs/>
          <w:sz w:val="20"/>
          <w:szCs w:val="20"/>
        </w:rPr>
      </w:pPr>
      <w:r>
        <w:rPr>
          <w:sz w:val="20"/>
          <w:szCs w:val="20"/>
        </w:rPr>
        <w:t>dołączam d</w:t>
      </w:r>
      <w:r w:rsidRPr="00DD5816">
        <w:rPr>
          <w:b/>
          <w:bCs/>
          <w:sz w:val="20"/>
          <w:szCs w:val="20"/>
        </w:rPr>
        <w:t>odatkow</w:t>
      </w:r>
      <w:r>
        <w:rPr>
          <w:b/>
          <w:bCs/>
          <w:sz w:val="20"/>
          <w:szCs w:val="20"/>
        </w:rPr>
        <w:t>ą</w:t>
      </w:r>
      <w:r w:rsidRPr="00DD5816">
        <w:rPr>
          <w:b/>
          <w:bCs/>
          <w:sz w:val="20"/>
          <w:szCs w:val="20"/>
        </w:rPr>
        <w:t xml:space="preserve"> specyfikacj</w:t>
      </w:r>
      <w:r>
        <w:rPr>
          <w:b/>
          <w:bCs/>
          <w:sz w:val="20"/>
          <w:szCs w:val="20"/>
        </w:rPr>
        <w:t>e</w:t>
      </w:r>
      <w:r w:rsidRPr="00DD5816">
        <w:rPr>
          <w:b/>
          <w:bCs/>
          <w:sz w:val="20"/>
          <w:szCs w:val="20"/>
        </w:rPr>
        <w:t xml:space="preserve"> techniczn</w:t>
      </w:r>
      <w:r>
        <w:rPr>
          <w:b/>
          <w:bCs/>
          <w:sz w:val="20"/>
          <w:szCs w:val="20"/>
        </w:rPr>
        <w:t>ą</w:t>
      </w:r>
      <w:r w:rsidRPr="00DD5816">
        <w:rPr>
          <w:b/>
          <w:bCs/>
          <w:sz w:val="20"/>
          <w:szCs w:val="20"/>
        </w:rPr>
        <w:t xml:space="preserve"> potwierdzając</w:t>
      </w:r>
      <w:r>
        <w:rPr>
          <w:b/>
          <w:bCs/>
          <w:sz w:val="20"/>
          <w:szCs w:val="20"/>
        </w:rPr>
        <w:t>ą</w:t>
      </w:r>
      <w:r w:rsidRPr="00DD5816">
        <w:rPr>
          <w:b/>
          <w:bCs/>
          <w:sz w:val="20"/>
          <w:szCs w:val="20"/>
        </w:rPr>
        <w:t xml:space="preserve"> główne założenia przedmiotu zamówienia</w:t>
      </w:r>
    </w:p>
    <w:p w14:paraId="2EED26BB" w14:textId="057A0AA9" w:rsidR="006E564D" w:rsidRPr="00D53EFE" w:rsidRDefault="006E564D" w:rsidP="007617C3">
      <w:pPr>
        <w:spacing w:after="80" w:line="276" w:lineRule="auto"/>
        <w:ind w:left="360"/>
        <w:jc w:val="both"/>
        <w:rPr>
          <w:sz w:val="20"/>
          <w:szCs w:val="20"/>
        </w:rPr>
      </w:pPr>
    </w:p>
    <w:p w14:paraId="2EED26BC" w14:textId="77777777" w:rsidR="006E564D" w:rsidRPr="00D53EFE" w:rsidRDefault="00000000">
      <w:pPr>
        <w:spacing w:before="240"/>
        <w:jc w:val="right"/>
        <w:rPr>
          <w:sz w:val="20"/>
          <w:szCs w:val="20"/>
        </w:rPr>
      </w:pPr>
      <w:permStart w:id="168628745" w:edGrp="everyone"/>
      <w:r>
        <w:rPr>
          <w:sz w:val="20"/>
          <w:szCs w:val="20"/>
        </w:rPr>
        <w:t>____________________________</w:t>
      </w:r>
    </w:p>
    <w:permEnd w:id="168628745"/>
    <w:p w14:paraId="2EED26BD" w14:textId="77777777" w:rsidR="006E564D" w:rsidRPr="00D53EFE" w:rsidRDefault="00000000">
      <w:pPr>
        <w:jc w:val="right"/>
        <w:rPr>
          <w:sz w:val="20"/>
          <w:szCs w:val="20"/>
        </w:rPr>
      </w:pPr>
      <w:r>
        <w:rPr>
          <w:i/>
          <w:iCs/>
          <w:sz w:val="20"/>
          <w:szCs w:val="20"/>
        </w:rPr>
        <w:t>(czytelny podpis Wykonawcy lub osoby upoważnionej do reprezentacji)</w:t>
      </w:r>
    </w:p>
    <w:p w14:paraId="2EED26BE" w14:textId="77777777" w:rsidR="006E564D" w:rsidRPr="00D53EFE" w:rsidRDefault="00000000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2EED26BF" w14:textId="77777777" w:rsidR="006E564D" w:rsidRPr="00D53EFE" w:rsidRDefault="00000000">
      <w:pPr>
        <w:spacing w:after="100"/>
        <w:jc w:val="right"/>
        <w:rPr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Załącznik nr 2 do Zapytania ofertowego</w:t>
      </w:r>
    </w:p>
    <w:p w14:paraId="7472F236" w14:textId="77777777" w:rsidR="004D46C9" w:rsidRDefault="004D46C9">
      <w:pPr>
        <w:spacing w:after="40"/>
        <w:jc w:val="center"/>
        <w:rPr>
          <w:b/>
          <w:bCs/>
          <w:sz w:val="20"/>
          <w:szCs w:val="20"/>
        </w:rPr>
      </w:pPr>
    </w:p>
    <w:p w14:paraId="2EED26C0" w14:textId="5A25BA8F" w:rsidR="006E564D" w:rsidRPr="00D53EFE" w:rsidRDefault="00000000">
      <w:pPr>
        <w:spacing w:after="40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OŚWIADCZENIE</w:t>
      </w:r>
    </w:p>
    <w:p w14:paraId="2EED26C1" w14:textId="77777777" w:rsidR="006E564D" w:rsidRDefault="00000000">
      <w:pPr>
        <w:spacing w:after="16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 BRAKU PODSTAW DO WYKLUCZENIA Z UDZIAŁU W POSTĘPOWANIU</w:t>
      </w:r>
    </w:p>
    <w:p w14:paraId="6C2C86D4" w14:textId="77777777" w:rsidR="004D46C9" w:rsidRPr="00D53EFE" w:rsidRDefault="004D46C9">
      <w:pPr>
        <w:spacing w:after="160"/>
        <w:jc w:val="center"/>
        <w:rPr>
          <w:sz w:val="20"/>
          <w:szCs w:val="20"/>
        </w:rPr>
      </w:pPr>
    </w:p>
    <w:p w14:paraId="2EED26C2" w14:textId="77777777" w:rsidR="006E564D" w:rsidRPr="00D53EFE" w:rsidRDefault="00000000">
      <w:pPr>
        <w:spacing w:after="12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Składając ofertę do zapytania ofertowego na dostawę stacji roboczej na potrzeby PF LEK-AM Sp. z o.o. do realizacji projektu pt. „VAX-TCAR”, oświadczam (oświadczamy), że nie ma podstaw do wykluczenia mnie (nas) z postępowania z uwagi na powiązania osobowe lub kapitałowe z Zamawiającym, polegające w szczególności na:</w:t>
      </w:r>
    </w:p>
    <w:p w14:paraId="2EED26C3" w14:textId="77777777" w:rsidR="006E564D" w:rsidRPr="00D53EFE" w:rsidRDefault="00000000">
      <w:pPr>
        <w:pStyle w:val="Akapitzlist"/>
        <w:numPr>
          <w:ilvl w:val="0"/>
          <w:numId w:val="1"/>
        </w:numPr>
        <w:spacing w:after="8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uczestniczeniu w spółce jako wspólnik spółki cywilnej lub spółki osobowej, posiadaniu co najmniej 10% udziału lub akcji, pełnieniu funkcji członka organu nadzorczego lub zarządczego, prokurenta, pełnomocnika;</w:t>
      </w:r>
    </w:p>
    <w:p w14:paraId="2EED26C4" w14:textId="77777777" w:rsidR="006E564D" w:rsidRPr="00D53EFE" w:rsidRDefault="00000000">
      <w:pPr>
        <w:pStyle w:val="Akapitzlist"/>
        <w:numPr>
          <w:ilvl w:val="0"/>
          <w:numId w:val="1"/>
        </w:numPr>
        <w:spacing w:after="8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pozostawaniu w związku małżeńskim, w stosunku pokrewieństwa lub powinowactwa w linii prostej, pokrewieństwa lub powinowactwa w linii bocznej do drugiego stopnia, lub związaniu z tytułu przysposobienia, opieki lub kurateli albo pozostawaniu we wspólnym pożyciu z Zamawiającym;</w:t>
      </w:r>
    </w:p>
    <w:p w14:paraId="2EED26C5" w14:textId="77777777" w:rsidR="006E564D" w:rsidRPr="00D53EFE" w:rsidRDefault="00000000">
      <w:pPr>
        <w:pStyle w:val="Akapitzlist"/>
        <w:numPr>
          <w:ilvl w:val="0"/>
          <w:numId w:val="1"/>
        </w:numPr>
        <w:spacing w:after="8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pozostawaniu z Zamawiającym w takim stosunku prawnym lub faktycznym, że istnieje uzasadniona wątpliwość co do ich bezstronności lub niezależności w związku z postępowaniem.</w:t>
      </w:r>
    </w:p>
    <w:p w14:paraId="66CD84D9" w14:textId="77777777" w:rsidR="004D46C9" w:rsidRDefault="004D46C9">
      <w:pPr>
        <w:spacing w:before="300"/>
        <w:rPr>
          <w:sz w:val="20"/>
          <w:szCs w:val="20"/>
        </w:rPr>
      </w:pPr>
    </w:p>
    <w:p w14:paraId="2EED26C6" w14:textId="033D6EBA" w:rsidR="006E564D" w:rsidRPr="00D53EFE" w:rsidRDefault="00000000">
      <w:pPr>
        <w:spacing w:before="300"/>
        <w:rPr>
          <w:sz w:val="20"/>
          <w:szCs w:val="20"/>
        </w:rPr>
      </w:pPr>
      <w:permStart w:id="2008300954" w:edGrp="everyone"/>
      <w:r>
        <w:rPr>
          <w:sz w:val="20"/>
          <w:szCs w:val="20"/>
        </w:rPr>
        <w:t>________________________                                   ____________________________</w:t>
      </w:r>
    </w:p>
    <w:permEnd w:id="2008300954"/>
    <w:p w14:paraId="2EED26C7" w14:textId="77777777" w:rsidR="006E564D" w:rsidRPr="00D53EFE" w:rsidRDefault="00000000">
      <w:pPr>
        <w:rPr>
          <w:sz w:val="20"/>
          <w:szCs w:val="20"/>
        </w:rPr>
      </w:pPr>
      <w:r>
        <w:rPr>
          <w:i/>
          <w:iCs/>
          <w:sz w:val="20"/>
          <w:szCs w:val="20"/>
        </w:rPr>
        <w:t>Miejscowość i data                                                (czytelny podpis Wykonawcy)</w:t>
      </w:r>
    </w:p>
    <w:p w14:paraId="2EED26EF" w14:textId="7958F536" w:rsidR="006E564D" w:rsidRPr="00D53EFE" w:rsidRDefault="006E564D" w:rsidP="006119C1">
      <w:pPr>
        <w:rPr>
          <w:sz w:val="20"/>
          <w:szCs w:val="20"/>
        </w:rPr>
      </w:pPr>
    </w:p>
    <w:sectPr w:rsidR="006E564D" w:rsidRPr="00D53EFE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commentsExtended0.xml><?xml version="1.0" encoding="utf-8"?>
<w15:commentsEx xmlns:w15="http://schemas.microsoft.com/office/word/2012/wordml">
  <w15:commentEx w15:paraId="20000000" w15:done="0"/>
  <w15:commentEx w15:paraId="20000001" w15:done="0"/>
  <w15:commentEx w15:paraId="20000002" w15:done="0"/>
  <w15:commentEx w15:paraId="20000003" w15:done="0"/>
  <w15:commentEx w15:paraId="20000004" w15:done="0"/>
  <w15:commentEx w15:paraId="20000005" w15:done="0"/>
  <w15:commentEx w15:paraId="20000006" w15:done="0"/>
  <w15:commentEx w15:paraId="20000007" w15:done="0"/>
  <w15:commentEx w15:paraId="20000008" w15:done="0"/>
  <w15:commentEx w15:paraId="20000009" w15:done="0"/>
  <w15:commentEx w15:paraId="2000000A" w15:done="0"/>
  <w15:commentEx w15:paraId="2000000B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C4011"/>
    <w:multiLevelType w:val="hybridMultilevel"/>
    <w:tmpl w:val="93C0B77A"/>
    <w:lvl w:ilvl="0" w:tplc="7690DD74">
      <w:start w:val="1"/>
      <w:numFmt w:val="lowerLetter"/>
      <w:lvlText w:val="%1)"/>
      <w:lvlJc w:val="left"/>
      <w:pPr>
        <w:ind w:left="360" w:hanging="360"/>
      </w:pPr>
      <w:rPr>
        <w:rFonts w:asciiTheme="majorHAnsi" w:hAnsiTheme="majorHAnsi" w:cstheme="majorHAnsi"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5AC50E50"/>
    <w:multiLevelType w:val="hybridMultilevel"/>
    <w:tmpl w:val="B0DED334"/>
    <w:lvl w:ilvl="0" w:tplc="0F8A722A">
      <w:start w:val="1"/>
      <w:numFmt w:val="bullet"/>
      <w:lvlText w:val="●"/>
      <w:lvlJc w:val="left"/>
      <w:pPr>
        <w:ind w:left="720" w:hanging="360"/>
      </w:pPr>
    </w:lvl>
    <w:lvl w:ilvl="1" w:tplc="57EA31E4">
      <w:start w:val="1"/>
      <w:numFmt w:val="bullet"/>
      <w:lvlText w:val="○"/>
      <w:lvlJc w:val="left"/>
      <w:pPr>
        <w:ind w:left="1440" w:hanging="360"/>
      </w:pPr>
    </w:lvl>
    <w:lvl w:ilvl="2" w:tplc="5CF80AC2">
      <w:start w:val="1"/>
      <w:numFmt w:val="bullet"/>
      <w:lvlText w:val="■"/>
      <w:lvlJc w:val="left"/>
      <w:pPr>
        <w:ind w:left="2160" w:hanging="360"/>
      </w:pPr>
    </w:lvl>
    <w:lvl w:ilvl="3" w:tplc="FCCE053A">
      <w:start w:val="1"/>
      <w:numFmt w:val="bullet"/>
      <w:lvlText w:val="●"/>
      <w:lvlJc w:val="left"/>
      <w:pPr>
        <w:ind w:left="2880" w:hanging="360"/>
      </w:pPr>
    </w:lvl>
    <w:lvl w:ilvl="4" w:tplc="E6F034D8">
      <w:start w:val="1"/>
      <w:numFmt w:val="bullet"/>
      <w:lvlText w:val="○"/>
      <w:lvlJc w:val="left"/>
      <w:pPr>
        <w:ind w:left="3600" w:hanging="360"/>
      </w:pPr>
    </w:lvl>
    <w:lvl w:ilvl="5" w:tplc="A454B3A8">
      <w:start w:val="1"/>
      <w:numFmt w:val="bullet"/>
      <w:lvlText w:val="■"/>
      <w:lvlJc w:val="left"/>
      <w:pPr>
        <w:ind w:left="4320" w:hanging="360"/>
      </w:pPr>
    </w:lvl>
    <w:lvl w:ilvl="6" w:tplc="C5CE0B4E">
      <w:start w:val="1"/>
      <w:numFmt w:val="bullet"/>
      <w:lvlText w:val="●"/>
      <w:lvlJc w:val="left"/>
      <w:pPr>
        <w:ind w:left="5040" w:hanging="360"/>
      </w:pPr>
    </w:lvl>
    <w:lvl w:ilvl="7" w:tplc="326C9FF6">
      <w:start w:val="1"/>
      <w:numFmt w:val="bullet"/>
      <w:lvlText w:val="●"/>
      <w:lvlJc w:val="left"/>
      <w:pPr>
        <w:ind w:left="5760" w:hanging="360"/>
      </w:pPr>
    </w:lvl>
    <w:lvl w:ilvl="8" w:tplc="4BEACD48">
      <w:start w:val="1"/>
      <w:numFmt w:val="bullet"/>
      <w:lvlText w:val="●"/>
      <w:lvlJc w:val="left"/>
      <w:pPr>
        <w:ind w:left="6480" w:hanging="360"/>
      </w:pPr>
    </w:lvl>
  </w:abstractNum>
  <w:num w:numId="1" w16cid:durableId="585453756">
    <w:abstractNumId w:val="1"/>
    <w:lvlOverride w:ilvl="0">
      <w:startOverride w:val="1"/>
    </w:lvlOverride>
  </w:num>
  <w:num w:numId="2" w16cid:durableId="2119830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ocumentProtection w:edit="readOnly" w:enforcement="1" w:cryptProviderType="rsaAES" w:cryptAlgorithmClass="hash" w:cryptAlgorithmType="typeAny" w:cryptAlgorithmSid="14" w:cryptSpinCount="100000" w:hash="Y4L0JuwOx/R+nDL9PBkfKMvc5D1KmJR1Ei9fcZjuIHv/0FlcnWeM2A4AKhEbUHSAe55q3UmRTRf57BJHtPdHAQ==" w:salt="n9OC5SR9Sz5cvuaN7JI3m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64D"/>
    <w:rsid w:val="0003794D"/>
    <w:rsid w:val="000425B5"/>
    <w:rsid w:val="000634C9"/>
    <w:rsid w:val="00071068"/>
    <w:rsid w:val="000C2749"/>
    <w:rsid w:val="000E4F12"/>
    <w:rsid w:val="000F6396"/>
    <w:rsid w:val="00102666"/>
    <w:rsid w:val="001306AD"/>
    <w:rsid w:val="0015345A"/>
    <w:rsid w:val="00196AC8"/>
    <w:rsid w:val="001A5A12"/>
    <w:rsid w:val="001B2A43"/>
    <w:rsid w:val="001D256B"/>
    <w:rsid w:val="001E05C0"/>
    <w:rsid w:val="00203132"/>
    <w:rsid w:val="00283164"/>
    <w:rsid w:val="0028715E"/>
    <w:rsid w:val="00296BD0"/>
    <w:rsid w:val="002D4E71"/>
    <w:rsid w:val="00326787"/>
    <w:rsid w:val="003379A3"/>
    <w:rsid w:val="004263E9"/>
    <w:rsid w:val="00446CD5"/>
    <w:rsid w:val="004732B7"/>
    <w:rsid w:val="0047634B"/>
    <w:rsid w:val="0049032F"/>
    <w:rsid w:val="004D46C9"/>
    <w:rsid w:val="004D7978"/>
    <w:rsid w:val="00511DA4"/>
    <w:rsid w:val="00517156"/>
    <w:rsid w:val="00551BBA"/>
    <w:rsid w:val="00563DCD"/>
    <w:rsid w:val="00566BFA"/>
    <w:rsid w:val="005831F3"/>
    <w:rsid w:val="0059009B"/>
    <w:rsid w:val="005C119D"/>
    <w:rsid w:val="005F09C5"/>
    <w:rsid w:val="006119C1"/>
    <w:rsid w:val="00621CB3"/>
    <w:rsid w:val="006339EB"/>
    <w:rsid w:val="006C4CB0"/>
    <w:rsid w:val="006E45EC"/>
    <w:rsid w:val="006E564D"/>
    <w:rsid w:val="00717CA1"/>
    <w:rsid w:val="007251B7"/>
    <w:rsid w:val="007617C3"/>
    <w:rsid w:val="00796B1A"/>
    <w:rsid w:val="007B6992"/>
    <w:rsid w:val="007C0ADF"/>
    <w:rsid w:val="007D0A48"/>
    <w:rsid w:val="007F4C58"/>
    <w:rsid w:val="00826A8C"/>
    <w:rsid w:val="008713E0"/>
    <w:rsid w:val="00874624"/>
    <w:rsid w:val="00875904"/>
    <w:rsid w:val="008932D8"/>
    <w:rsid w:val="008C1768"/>
    <w:rsid w:val="00913782"/>
    <w:rsid w:val="009220C2"/>
    <w:rsid w:val="009325DD"/>
    <w:rsid w:val="009518E6"/>
    <w:rsid w:val="009B217B"/>
    <w:rsid w:val="009F3664"/>
    <w:rsid w:val="00A06428"/>
    <w:rsid w:val="00A07B37"/>
    <w:rsid w:val="00A32F19"/>
    <w:rsid w:val="00A7232A"/>
    <w:rsid w:val="00AC3EDE"/>
    <w:rsid w:val="00B05214"/>
    <w:rsid w:val="00B168A0"/>
    <w:rsid w:val="00B177BA"/>
    <w:rsid w:val="00B255A7"/>
    <w:rsid w:val="00B509DB"/>
    <w:rsid w:val="00B857E2"/>
    <w:rsid w:val="00B92827"/>
    <w:rsid w:val="00BB4FDE"/>
    <w:rsid w:val="00BC59F2"/>
    <w:rsid w:val="00BD2C8E"/>
    <w:rsid w:val="00C0201A"/>
    <w:rsid w:val="00C147B4"/>
    <w:rsid w:val="00C4064D"/>
    <w:rsid w:val="00C478CF"/>
    <w:rsid w:val="00C57819"/>
    <w:rsid w:val="00C73857"/>
    <w:rsid w:val="00C85AE4"/>
    <w:rsid w:val="00C97E70"/>
    <w:rsid w:val="00D20861"/>
    <w:rsid w:val="00D53EFE"/>
    <w:rsid w:val="00DA543E"/>
    <w:rsid w:val="00E615B7"/>
    <w:rsid w:val="00E82FB7"/>
    <w:rsid w:val="00EF37D6"/>
    <w:rsid w:val="00F5214B"/>
    <w:rsid w:val="00F71AEF"/>
    <w:rsid w:val="00FA774C"/>
    <w:rsid w:val="00FC366F"/>
    <w:rsid w:val="00FC3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D258E"/>
  <w15:docId w15:val="{7B6907E4-7F57-44C8-B069-BD988AC8F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spacing w:before="240" w:after="140"/>
      <w:outlineLvl w:val="0"/>
    </w:pPr>
    <w:rPr>
      <w:b/>
      <w:bCs/>
      <w:color w:val="1F3864"/>
      <w:sz w:val="24"/>
      <w:szCs w:val="24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Tekstkomentarza">
    <w:name w:val="annotation text"/>
    <w:link w:val="TekstkomentarzaZnak"/>
    <w:rPr>
      <w:sz w:val="20"/>
    </w:rPr>
  </w:style>
  <w:style w:type="character" w:styleId="Odwoaniedokomentarza">
    <w:name w:val="annotation reference"/>
    <w:rPr>
      <w:sz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732B7"/>
    <w:rPr>
      <w:b/>
      <w:bCs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4732B7"/>
    <w:rPr>
      <w:sz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732B7"/>
    <w:rPr>
      <w:b/>
      <w:bCs/>
      <w:sz w:val="20"/>
      <w:szCs w:val="20"/>
    </w:rPr>
  </w:style>
  <w:style w:type="paragraph" w:customStyle="1" w:styleId="Akapitzlist2">
    <w:name w:val="Akapit z listą2"/>
    <w:basedOn w:val="Normalny"/>
    <w:rsid w:val="00874624"/>
    <w:pPr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46CD5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1534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7" Type="http://schemas.openxmlformats.org/officeDocument/2006/relationships/commentsExtended" Target="commentsExtended0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81C2AD9FAB7448B446E0010D424427" ma:contentTypeVersion="15" ma:contentTypeDescription="Utwórz nowy dokument." ma:contentTypeScope="" ma:versionID="6af3f777f0b230424c79cdfdfec29432">
  <xsd:schema xmlns:xsd="http://www.w3.org/2001/XMLSchema" xmlns:xs="http://www.w3.org/2001/XMLSchema" xmlns:p="http://schemas.microsoft.com/office/2006/metadata/properties" xmlns:ns2="73ea32ad-fcf5-4333-98c7-01f9586d8a59" xmlns:ns3="f707e92d-56fd-4bd4-819e-521993d34c5c" targetNamespace="http://schemas.microsoft.com/office/2006/metadata/properties" ma:root="true" ma:fieldsID="69bb62441d90cd355cd1e7420cd592eb" ns2:_="" ns3:_="">
    <xsd:import namespace="73ea32ad-fcf5-4333-98c7-01f9586d8a59"/>
    <xsd:import namespace="f707e92d-56fd-4bd4-819e-521993d34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STATUSPODPIS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ea32ad-fcf5-4333-98c7-01f9586d8a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262a072f-caf8-4df1-9792-9a0f2bddd8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PODPISU" ma:index="22" nillable="true" ma:displayName="STATUS PODPISU" ma:default="1" ma:format="Dropdown" ma:internalName="STATUSPODPISU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07e92d-56fd-4bd4-819e-521993d34c5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PODPISU xmlns="73ea32ad-fcf5-4333-98c7-01f9586d8a59">true</STATUSPODPISU>
    <lcf76f155ced4ddcb4097134ff3c332f xmlns="73ea32ad-fcf5-4333-98c7-01f9586d8a5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2584466-92A4-4CC2-98C2-5A762170CC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2B8910-37CB-405C-B4B4-124C78EE0F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ea32ad-fcf5-4333-98c7-01f9586d8a59"/>
    <ds:schemaRef ds:uri="f707e92d-56fd-4bd4-819e-521993d34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F34C2F-7906-41C5-87B6-58FC7FA99393}">
  <ds:schemaRefs>
    <ds:schemaRef ds:uri="http://schemas.microsoft.com/office/2006/metadata/properties"/>
    <ds:schemaRef ds:uri="http://schemas.microsoft.com/office/infopath/2007/PartnerControls"/>
    <ds:schemaRef ds:uri="73ea32ad-fcf5-4333-98c7-01f9586d8a5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359</Words>
  <Characters>2155</Characters>
  <Application>Microsoft Office Word</Application>
  <DocSecurity>8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 – infrastruktura IT (VAX-TCAR)</vt:lpstr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 – infrastruktura IT (VAX-TCAR)</dc:title>
  <dc:creator>edoradca</dc:creator>
  <cp:lastModifiedBy>Alicja Zamerska</cp:lastModifiedBy>
  <cp:revision>7</cp:revision>
  <cp:lastPrinted>2026-10-13T19:21:00Z</cp:lastPrinted>
  <dcterms:created xsi:type="dcterms:W3CDTF">2026-10-13T19:22:00Z</dcterms:created>
  <dcterms:modified xsi:type="dcterms:W3CDTF">2026-10-15T09:42:00Z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0x0101003F81C2AD9FAB7448B446E0010D424427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