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0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258E" w14:textId="2BF40C8B" w:rsidR="006E564D" w:rsidRDefault="00A7232A" w:rsidP="00A7232A">
      <w:pPr>
        <w:spacing w:after="60"/>
      </w:pPr>
      <w:r w:rsidRPr="00A7232A">
        <w:rPr>
          <w:b/>
          <w:bCs/>
          <w:noProof/>
          <w:color w:val="C00000"/>
        </w:rPr>
        <w:drawing>
          <wp:inline distT="0" distB="0" distL="0" distR="0" wp14:anchorId="639F6340" wp14:editId="5BFDA01B">
            <wp:extent cx="1368083" cy="492981"/>
            <wp:effectExtent l="0" t="0" r="3810" b="2540"/>
            <wp:docPr id="18051207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856" cy="49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2A">
        <w:rPr>
          <w:b/>
          <w:bCs/>
          <w:color w:val="C00000"/>
        </w:rPr>
        <w:t xml:space="preserve"> </w:t>
      </w:r>
    </w:p>
    <w:p w14:paraId="2EED2691" w14:textId="77777777" w:rsidR="006E564D" w:rsidRPr="00D53EFE" w:rsidRDefault="00000000">
      <w:pPr>
        <w:spacing w:after="100"/>
        <w:jc w:val="right"/>
        <w:rPr>
          <w:sz w:val="20"/>
          <w:szCs w:val="20"/>
        </w:rPr>
      </w:pPr>
      <w:r w:rsidRPr="00D53EFE">
        <w:rPr>
          <w:b/>
          <w:bCs/>
          <w:sz w:val="20"/>
          <w:szCs w:val="20"/>
        </w:rPr>
        <w:t>Załącznik nr 1 do Zapytania ofertowego</w:t>
      </w:r>
    </w:p>
    <w:p w14:paraId="5306E544" w14:textId="77777777" w:rsidR="004D46C9" w:rsidRDefault="004D46C9">
      <w:pPr>
        <w:spacing w:after="160"/>
        <w:jc w:val="center"/>
        <w:rPr>
          <w:b/>
          <w:bCs/>
          <w:sz w:val="20"/>
          <w:szCs w:val="20"/>
        </w:rPr>
      </w:pPr>
    </w:p>
    <w:p w14:paraId="2EED2692" w14:textId="3AE735C7" w:rsidR="006E564D" w:rsidRPr="00D53EFE" w:rsidRDefault="00000000">
      <w:pPr>
        <w:spacing w:after="160"/>
        <w:jc w:val="center"/>
        <w:rPr>
          <w:sz w:val="20"/>
          <w:szCs w:val="20"/>
        </w:rPr>
      </w:pPr>
      <w:r w:rsidRPr="00D53EFE">
        <w:rPr>
          <w:b/>
          <w:bCs/>
          <w:sz w:val="20"/>
          <w:szCs w:val="20"/>
        </w:rPr>
        <w:t>FORMULARZ OFERTOWY</w:t>
      </w:r>
    </w:p>
    <w:p w14:paraId="27EFF06C" w14:textId="77777777" w:rsidR="004D46C9" w:rsidRDefault="004D46C9">
      <w:pPr>
        <w:spacing w:after="120" w:line="276" w:lineRule="auto"/>
        <w:jc w:val="both"/>
        <w:rPr>
          <w:sz w:val="20"/>
          <w:szCs w:val="20"/>
        </w:rPr>
      </w:pPr>
    </w:p>
    <w:p w14:paraId="2EED2693" w14:textId="756E6A46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Dane Wykonawcy:</w:t>
      </w:r>
    </w:p>
    <w:p w14:paraId="2EED2694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 xml:space="preserve">Nazwa i adres: </w:t>
      </w:r>
      <w:permStart w:id="389756538" w:edGrp="everyone"/>
      <w:r w:rsidRPr="00D53EFE">
        <w:rPr>
          <w:sz w:val="20"/>
          <w:szCs w:val="20"/>
        </w:rPr>
        <w:t>...............................................................................................................</w:t>
      </w:r>
      <w:permEnd w:id="389756538"/>
    </w:p>
    <w:p w14:paraId="2EED2695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NIP</w:t>
      </w:r>
      <w:permStart w:id="1609719129" w:edGrp="everyone"/>
      <w:r w:rsidRPr="00D53EFE">
        <w:rPr>
          <w:sz w:val="20"/>
          <w:szCs w:val="20"/>
        </w:rPr>
        <w:t xml:space="preserve">: ..............................    </w:t>
      </w:r>
      <w:permEnd w:id="1609719129"/>
      <w:r w:rsidRPr="00D53EFE">
        <w:rPr>
          <w:sz w:val="20"/>
          <w:szCs w:val="20"/>
        </w:rPr>
        <w:t>Osoba kontaktowa / e-mail / tel</w:t>
      </w:r>
      <w:permStart w:id="1636108674" w:edGrp="everyone"/>
      <w:r w:rsidRPr="00D53EFE">
        <w:rPr>
          <w:sz w:val="20"/>
          <w:szCs w:val="20"/>
        </w:rPr>
        <w:t>.: ......................................................</w:t>
      </w:r>
      <w:permEnd w:id="1636108674"/>
    </w:p>
    <w:p w14:paraId="7461DF51" w14:textId="77777777" w:rsidR="00B255A7" w:rsidRPr="00D53EFE" w:rsidRDefault="00B255A7">
      <w:pPr>
        <w:spacing w:after="120" w:line="276" w:lineRule="auto"/>
        <w:jc w:val="both"/>
        <w:rPr>
          <w:sz w:val="20"/>
          <w:szCs w:val="20"/>
        </w:rPr>
      </w:pPr>
    </w:p>
    <w:p w14:paraId="2EED2696" w14:textId="2437310F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W nawiązaniu do Zapytania ofertowego na dostawę infrastruktury obliczeniowej, pamięci masowej i zasilania awaryjnego na potrzeby PF LEK-AM Sp. z o.o. do realizacji projektu pt. „VAX-TCAR”, oferujemy realizację przedmiotu zamówienia za cenę: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1800"/>
        <w:gridCol w:w="1800"/>
        <w:gridCol w:w="1800"/>
      </w:tblGrid>
      <w:tr w:rsidR="006E564D" w:rsidRPr="00D53EFE" w14:paraId="2EED269B" w14:textId="77777777">
        <w:trPr>
          <w:tblHeader/>
        </w:trPr>
        <w:tc>
          <w:tcPr>
            <w:tcW w:w="396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7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b/>
                <w:bCs/>
                <w:sz w:val="20"/>
                <w:szCs w:val="20"/>
              </w:rPr>
              <w:t>Część zamówienia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8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 w:rsidRPr="00D53EFE">
              <w:rPr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9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 w:rsidRPr="00D53EFE">
              <w:rPr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A" w14:textId="77777777" w:rsidR="006E564D" w:rsidRPr="00D53EFE" w:rsidRDefault="00000000">
            <w:pPr>
              <w:jc w:val="center"/>
              <w:rPr>
                <w:sz w:val="20"/>
                <w:szCs w:val="20"/>
              </w:rPr>
            </w:pPr>
            <w:r w:rsidRPr="00D53EFE">
              <w:rPr>
                <w:b/>
                <w:bCs/>
                <w:sz w:val="20"/>
                <w:szCs w:val="20"/>
              </w:rPr>
              <w:t>Cena brutto</w:t>
            </w:r>
          </w:p>
        </w:tc>
      </w:tr>
      <w:tr w:rsidR="006E564D" w:rsidRPr="00D53EFE" w14:paraId="2EED26A0" w14:textId="77777777">
        <w:tc>
          <w:tcPr>
            <w:tcW w:w="39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C" w14:textId="77777777" w:rsidR="006E564D" w:rsidRPr="00D53EFE" w:rsidRDefault="00000000">
            <w:pPr>
              <w:rPr>
                <w:sz w:val="20"/>
                <w:szCs w:val="20"/>
              </w:rPr>
            </w:pPr>
            <w:permStart w:id="1798403235" w:edGrp="everyone" w:colFirst="1" w:colLast="1"/>
            <w:permStart w:id="911147392" w:edGrp="everyone" w:colFirst="2" w:colLast="2"/>
            <w:permStart w:id="129510172" w:edGrp="everyone" w:colFirst="3" w:colLast="3"/>
            <w:r w:rsidRPr="00D53EFE">
              <w:rPr>
                <w:sz w:val="20"/>
                <w:szCs w:val="20"/>
              </w:rPr>
              <w:t>Serwer obliczeniowy GPU – 1 szt.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D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E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9F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</w:tr>
      <w:tr w:rsidR="006E564D" w:rsidRPr="00D53EFE" w14:paraId="2EED26A5" w14:textId="77777777">
        <w:tc>
          <w:tcPr>
            <w:tcW w:w="39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1" w14:textId="77777777" w:rsidR="006E564D" w:rsidRPr="00D53EFE" w:rsidRDefault="00000000">
            <w:pPr>
              <w:rPr>
                <w:sz w:val="20"/>
                <w:szCs w:val="20"/>
              </w:rPr>
            </w:pPr>
            <w:permStart w:id="1800814485" w:edGrp="everyone" w:colFirst="1" w:colLast="1"/>
            <w:permStart w:id="1950421042" w:edGrp="everyone" w:colFirst="2" w:colLast="2"/>
            <w:permStart w:id="289352089" w:edGrp="everyone" w:colFirst="3" w:colLast="3"/>
            <w:permEnd w:id="1798403235"/>
            <w:permEnd w:id="911147392"/>
            <w:permEnd w:id="129510172"/>
            <w:r w:rsidRPr="00D53EFE">
              <w:rPr>
                <w:sz w:val="20"/>
                <w:szCs w:val="20"/>
              </w:rPr>
              <w:t>Zasilacz awaryjny UPS – 1 szt.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2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3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4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</w:tr>
      <w:tr w:rsidR="006E564D" w:rsidRPr="00D53EFE" w14:paraId="2EED26AA" w14:textId="77777777">
        <w:tc>
          <w:tcPr>
            <w:tcW w:w="39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6" w14:textId="77777777" w:rsidR="006E564D" w:rsidRPr="00D53EFE" w:rsidRDefault="00000000">
            <w:pPr>
              <w:rPr>
                <w:sz w:val="20"/>
                <w:szCs w:val="20"/>
              </w:rPr>
            </w:pPr>
            <w:permStart w:id="1903643795" w:edGrp="everyone" w:colFirst="1" w:colLast="1"/>
            <w:permStart w:id="904479946" w:edGrp="everyone" w:colFirst="2" w:colLast="2"/>
            <w:permStart w:id="1997433255" w:edGrp="everyone" w:colFirst="3" w:colLast="3"/>
            <w:permEnd w:id="1800814485"/>
            <w:permEnd w:id="1950421042"/>
            <w:permEnd w:id="289352089"/>
            <w:r w:rsidRPr="00D53EFE">
              <w:rPr>
                <w:sz w:val="20"/>
                <w:szCs w:val="20"/>
              </w:rPr>
              <w:t>Macierz dyskowa wraz z dyskami – 1 kpl.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7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8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A9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</w:tr>
      <w:tr w:rsidR="006E564D" w:rsidRPr="00D53EFE" w14:paraId="2EED26B4" w14:textId="77777777">
        <w:tc>
          <w:tcPr>
            <w:tcW w:w="396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B0" w14:textId="77777777" w:rsidR="006E564D" w:rsidRPr="00D53EFE" w:rsidRDefault="00000000">
            <w:pPr>
              <w:rPr>
                <w:sz w:val="20"/>
                <w:szCs w:val="20"/>
              </w:rPr>
            </w:pPr>
            <w:permStart w:id="530389637" w:edGrp="everyone" w:colFirst="1" w:colLast="1"/>
            <w:permStart w:id="1841264246" w:edGrp="everyone" w:colFirst="2" w:colLast="2"/>
            <w:permStart w:id="665389043" w:edGrp="everyone" w:colFirst="3" w:colLast="3"/>
            <w:permEnd w:id="1903643795"/>
            <w:permEnd w:id="904479946"/>
            <w:permEnd w:id="1997433255"/>
            <w:r w:rsidRPr="00D53EFE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B1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B2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ED26B3" w14:textId="77777777" w:rsidR="006E564D" w:rsidRPr="00D53EFE" w:rsidRDefault="00000000">
            <w:pPr>
              <w:rPr>
                <w:sz w:val="20"/>
                <w:szCs w:val="20"/>
              </w:rPr>
            </w:pPr>
            <w:r w:rsidRPr="00D53EFE">
              <w:rPr>
                <w:sz w:val="20"/>
                <w:szCs w:val="20"/>
              </w:rPr>
              <w:t xml:space="preserve"> </w:t>
            </w:r>
          </w:p>
        </w:tc>
      </w:tr>
    </w:tbl>
    <w:permEnd w:id="530389637"/>
    <w:permEnd w:id="1841264246"/>
    <w:permEnd w:id="665389043"/>
    <w:p w14:paraId="2EED26B5" w14:textId="77777777" w:rsidR="006E564D" w:rsidRPr="00D53EFE" w:rsidRDefault="00000000">
      <w:pPr>
        <w:spacing w:before="120"/>
        <w:rPr>
          <w:sz w:val="20"/>
          <w:szCs w:val="20"/>
        </w:rPr>
      </w:pPr>
      <w:r w:rsidRPr="00D53EFE">
        <w:rPr>
          <w:sz w:val="20"/>
          <w:szCs w:val="20"/>
        </w:rPr>
        <w:t>Oświadczamy, że:</w:t>
      </w:r>
    </w:p>
    <w:p w14:paraId="2EED26B6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zapoznaliśmy się z zapytaniem ofertowym wraz z załącznikami i nie wnosimy zastrzeżeń;</w:t>
      </w:r>
    </w:p>
    <w:p w14:paraId="2EED26B7" w14:textId="54DCC540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 xml:space="preserve">oferowany sprzęt spełnia wszystkie minimalne wymagania techniczne określone w części III </w:t>
      </w:r>
    </w:p>
    <w:p w14:paraId="2EED26B9" w14:textId="20A5202D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b/>
          <w:bCs/>
          <w:sz w:val="20"/>
          <w:szCs w:val="20"/>
        </w:rPr>
      </w:pPr>
      <w:r w:rsidRPr="00D53EFE">
        <w:rPr>
          <w:b/>
          <w:bCs/>
          <w:sz w:val="20"/>
          <w:szCs w:val="20"/>
        </w:rPr>
        <w:t xml:space="preserve">oferujemy okres gwarancji: </w:t>
      </w:r>
      <w:permStart w:id="1205941896" w:edGrp="everyone"/>
      <w:r w:rsidRPr="00D53EFE">
        <w:rPr>
          <w:b/>
          <w:bCs/>
          <w:sz w:val="20"/>
          <w:szCs w:val="20"/>
        </w:rPr>
        <w:t xml:space="preserve">................ </w:t>
      </w:r>
      <w:permEnd w:id="1205941896"/>
      <w:r w:rsidRPr="00D53EFE">
        <w:rPr>
          <w:b/>
          <w:bCs/>
          <w:sz w:val="20"/>
          <w:szCs w:val="20"/>
        </w:rPr>
        <w:t xml:space="preserve">miesięcy (min. </w:t>
      </w:r>
      <w:r w:rsidR="007B6992" w:rsidRPr="00D53EFE">
        <w:rPr>
          <w:b/>
          <w:bCs/>
          <w:sz w:val="20"/>
          <w:szCs w:val="20"/>
        </w:rPr>
        <w:t>12)</w:t>
      </w:r>
    </w:p>
    <w:p w14:paraId="2DFED8EF" w14:textId="77777777" w:rsidR="00833BA8" w:rsidRDefault="00000000" w:rsidP="00833BA8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 xml:space="preserve">oferta jest ważna przez okres związania ofertą (co najmniej </w:t>
      </w:r>
      <w:r w:rsidR="00826A8C" w:rsidRPr="00D53EFE">
        <w:rPr>
          <w:sz w:val="20"/>
          <w:szCs w:val="20"/>
        </w:rPr>
        <w:t>30</w:t>
      </w:r>
      <w:r w:rsidRPr="00D53EFE">
        <w:rPr>
          <w:sz w:val="20"/>
          <w:szCs w:val="20"/>
        </w:rPr>
        <w:t xml:space="preserve"> dni od upływu terminu składania ofert);</w:t>
      </w:r>
    </w:p>
    <w:p w14:paraId="2027332F" w14:textId="1B4177BD" w:rsidR="00833BA8" w:rsidRPr="00833BA8" w:rsidRDefault="00833BA8" w:rsidP="00833BA8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833BA8">
        <w:rPr>
          <w:sz w:val="20"/>
          <w:szCs w:val="20"/>
        </w:rPr>
        <w:t xml:space="preserve">dołączam </w:t>
      </w:r>
      <w:r w:rsidRPr="00833BA8">
        <w:rPr>
          <w:b/>
          <w:bCs/>
          <w:sz w:val="20"/>
          <w:szCs w:val="20"/>
        </w:rPr>
        <w:t>dodatkową specyfikacj</w:t>
      </w:r>
      <w:r>
        <w:rPr>
          <w:b/>
          <w:bCs/>
          <w:sz w:val="20"/>
          <w:szCs w:val="20"/>
        </w:rPr>
        <w:t>ę</w:t>
      </w:r>
      <w:r w:rsidRPr="00833BA8">
        <w:rPr>
          <w:b/>
          <w:bCs/>
          <w:sz w:val="20"/>
          <w:szCs w:val="20"/>
        </w:rPr>
        <w:t xml:space="preserve"> techniczną potwierdzającą główne założenia przedmiotu zamówienia</w:t>
      </w:r>
    </w:p>
    <w:p w14:paraId="695C9759" w14:textId="77777777" w:rsidR="00833BA8" w:rsidRPr="00D53EFE" w:rsidRDefault="00833BA8" w:rsidP="00833BA8">
      <w:pPr>
        <w:pStyle w:val="Akapitzlist"/>
        <w:spacing w:after="80" w:line="276" w:lineRule="auto"/>
        <w:ind w:left="643"/>
        <w:jc w:val="both"/>
        <w:rPr>
          <w:sz w:val="20"/>
          <w:szCs w:val="20"/>
        </w:rPr>
      </w:pPr>
    </w:p>
    <w:p w14:paraId="2EED26BB" w14:textId="057A0AA9" w:rsidR="006E564D" w:rsidRPr="00D53EFE" w:rsidRDefault="006E564D" w:rsidP="007617C3">
      <w:pPr>
        <w:spacing w:after="80" w:line="276" w:lineRule="auto"/>
        <w:ind w:left="360"/>
        <w:jc w:val="both"/>
        <w:rPr>
          <w:sz w:val="20"/>
          <w:szCs w:val="20"/>
        </w:rPr>
      </w:pPr>
    </w:p>
    <w:p w14:paraId="2EED26BC" w14:textId="77777777" w:rsidR="006E564D" w:rsidRPr="00D53EFE" w:rsidRDefault="00000000">
      <w:pPr>
        <w:spacing w:before="240"/>
        <w:jc w:val="right"/>
        <w:rPr>
          <w:sz w:val="20"/>
          <w:szCs w:val="20"/>
        </w:rPr>
      </w:pPr>
      <w:permStart w:id="1003567102" w:edGrp="everyone"/>
      <w:r w:rsidRPr="00D53EFE">
        <w:rPr>
          <w:sz w:val="20"/>
          <w:szCs w:val="20"/>
        </w:rPr>
        <w:t>____________________________</w:t>
      </w:r>
    </w:p>
    <w:permEnd w:id="1003567102"/>
    <w:p w14:paraId="2EED26BD" w14:textId="77777777" w:rsidR="006E564D" w:rsidRPr="00D53EFE" w:rsidRDefault="00000000">
      <w:pPr>
        <w:jc w:val="right"/>
        <w:rPr>
          <w:sz w:val="20"/>
          <w:szCs w:val="20"/>
        </w:rPr>
      </w:pPr>
      <w:r w:rsidRPr="00D53EFE">
        <w:rPr>
          <w:i/>
          <w:iCs/>
          <w:sz w:val="20"/>
          <w:szCs w:val="20"/>
        </w:rPr>
        <w:t>(czytelny podpis Wykonawcy lub osoby upoważnionej do reprezentacji)</w:t>
      </w:r>
    </w:p>
    <w:p w14:paraId="2EED26BE" w14:textId="77777777" w:rsidR="006E564D" w:rsidRPr="00D53EFE" w:rsidRDefault="00000000">
      <w:pPr>
        <w:rPr>
          <w:sz w:val="20"/>
          <w:szCs w:val="20"/>
        </w:rPr>
      </w:pPr>
      <w:r w:rsidRPr="00D53EFE">
        <w:rPr>
          <w:sz w:val="20"/>
          <w:szCs w:val="20"/>
        </w:rPr>
        <w:br w:type="page"/>
      </w:r>
    </w:p>
    <w:p w14:paraId="2EED26BF" w14:textId="77777777" w:rsidR="006E564D" w:rsidRPr="00D53EFE" w:rsidRDefault="00000000">
      <w:pPr>
        <w:spacing w:after="100"/>
        <w:jc w:val="right"/>
        <w:rPr>
          <w:sz w:val="20"/>
          <w:szCs w:val="20"/>
        </w:rPr>
      </w:pPr>
      <w:r w:rsidRPr="00D53EFE">
        <w:rPr>
          <w:b/>
          <w:bCs/>
          <w:sz w:val="20"/>
          <w:szCs w:val="20"/>
        </w:rPr>
        <w:lastRenderedPageBreak/>
        <w:t>Załącznik nr 2 do Zapytania ofertowego</w:t>
      </w:r>
    </w:p>
    <w:p w14:paraId="7472F236" w14:textId="77777777" w:rsidR="004D46C9" w:rsidRDefault="004D46C9">
      <w:pPr>
        <w:spacing w:after="40"/>
        <w:jc w:val="center"/>
        <w:rPr>
          <w:b/>
          <w:bCs/>
          <w:sz w:val="20"/>
          <w:szCs w:val="20"/>
        </w:rPr>
      </w:pPr>
    </w:p>
    <w:p w14:paraId="2EED26C0" w14:textId="5A25BA8F" w:rsidR="006E564D" w:rsidRPr="00D53EFE" w:rsidRDefault="00000000">
      <w:pPr>
        <w:spacing w:after="40"/>
        <w:jc w:val="center"/>
        <w:rPr>
          <w:sz w:val="20"/>
          <w:szCs w:val="20"/>
        </w:rPr>
      </w:pPr>
      <w:r w:rsidRPr="00D53EFE">
        <w:rPr>
          <w:b/>
          <w:bCs/>
          <w:sz w:val="20"/>
          <w:szCs w:val="20"/>
        </w:rPr>
        <w:t>OŚWIADCZENIE</w:t>
      </w:r>
    </w:p>
    <w:p w14:paraId="2EED26C1" w14:textId="77777777" w:rsidR="006E564D" w:rsidRDefault="00000000">
      <w:pPr>
        <w:spacing w:after="160"/>
        <w:jc w:val="center"/>
        <w:rPr>
          <w:b/>
          <w:bCs/>
          <w:sz w:val="20"/>
          <w:szCs w:val="20"/>
        </w:rPr>
      </w:pPr>
      <w:r w:rsidRPr="00D53EFE">
        <w:rPr>
          <w:b/>
          <w:bCs/>
          <w:sz w:val="20"/>
          <w:szCs w:val="20"/>
        </w:rPr>
        <w:t>O BRAKU PODSTAW DO WYKLUCZENIA Z UDZIAŁU W POSTĘPOWANIU</w:t>
      </w:r>
    </w:p>
    <w:p w14:paraId="6C2C86D4" w14:textId="77777777" w:rsidR="004D46C9" w:rsidRPr="00D53EFE" w:rsidRDefault="004D46C9">
      <w:pPr>
        <w:spacing w:after="160"/>
        <w:jc w:val="center"/>
        <w:rPr>
          <w:sz w:val="20"/>
          <w:szCs w:val="20"/>
        </w:rPr>
      </w:pPr>
    </w:p>
    <w:p w14:paraId="2EED26C2" w14:textId="77777777" w:rsidR="006E564D" w:rsidRPr="00D53EFE" w:rsidRDefault="00000000">
      <w:pPr>
        <w:spacing w:after="12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Składając ofertę do zapytania ofertowego na dostawę infrastruktury obliczeniowej, pamięci masowej i zasilania awaryjnego na potrzeby PF LEK-AM Sp. z o.o. do realizacji projektu pt. „VAX-TCAR”, oświadczam (oświadczamy), że nie ma podstaw do wykluczenia mnie (nas) z postępowania z uwagi na powiązania osobowe lub kapitałowe z Zamawiającym, polegające w szczególności na:</w:t>
      </w:r>
    </w:p>
    <w:p w14:paraId="2EED26C3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uczestniczeniu w spółce jako wspólnik spółki cywilnej lub spółki osobowej, posiadaniu co najmniej 10% udziału lub akcji, pełnieniu funkcji członka organu nadzorczego lub zarządczego, prokurenta, pełnomocnika;</w:t>
      </w:r>
    </w:p>
    <w:p w14:paraId="2EED26C4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Zamawiającym;</w:t>
      </w:r>
    </w:p>
    <w:p w14:paraId="2EED26C5" w14:textId="77777777" w:rsidR="006E564D" w:rsidRPr="00D53EFE" w:rsidRDefault="00000000">
      <w:pPr>
        <w:pStyle w:val="Akapitzlist"/>
        <w:numPr>
          <w:ilvl w:val="0"/>
          <w:numId w:val="1"/>
        </w:numPr>
        <w:spacing w:after="80" w:line="276" w:lineRule="auto"/>
        <w:jc w:val="both"/>
        <w:rPr>
          <w:sz w:val="20"/>
          <w:szCs w:val="20"/>
        </w:rPr>
      </w:pPr>
      <w:r w:rsidRPr="00D53EFE">
        <w:rPr>
          <w:sz w:val="20"/>
          <w:szCs w:val="20"/>
        </w:rPr>
        <w:t>pozostawaniu z Zamawiającym w takim stosunku prawnym lub faktycznym, że istnieje uzasadniona wątpliwość co do ich bezstronności lub niezależności w związku z postępowaniem.</w:t>
      </w:r>
    </w:p>
    <w:p w14:paraId="66CD84D9" w14:textId="77777777" w:rsidR="004D46C9" w:rsidRDefault="004D46C9">
      <w:pPr>
        <w:spacing w:before="300"/>
        <w:rPr>
          <w:sz w:val="20"/>
          <w:szCs w:val="20"/>
        </w:rPr>
      </w:pPr>
    </w:p>
    <w:p w14:paraId="2EED26C6" w14:textId="033D6EBA" w:rsidR="006E564D" w:rsidRPr="00D53EFE" w:rsidRDefault="00000000">
      <w:pPr>
        <w:spacing w:before="300"/>
        <w:rPr>
          <w:sz w:val="20"/>
          <w:szCs w:val="20"/>
        </w:rPr>
      </w:pPr>
      <w:permStart w:id="1120341407" w:edGrp="everyone"/>
      <w:r w:rsidRPr="00D53EFE">
        <w:rPr>
          <w:sz w:val="20"/>
          <w:szCs w:val="20"/>
        </w:rPr>
        <w:t>________________________                                   ____________________________</w:t>
      </w:r>
    </w:p>
    <w:permEnd w:id="1120341407"/>
    <w:p w14:paraId="2EED26C7" w14:textId="77777777" w:rsidR="006E564D" w:rsidRPr="00D53EFE" w:rsidRDefault="00000000">
      <w:pPr>
        <w:rPr>
          <w:sz w:val="20"/>
          <w:szCs w:val="20"/>
        </w:rPr>
      </w:pPr>
      <w:r w:rsidRPr="00D53EFE">
        <w:rPr>
          <w:i/>
          <w:iCs/>
          <w:sz w:val="20"/>
          <w:szCs w:val="20"/>
        </w:rPr>
        <w:t>Miejscowość i data                                                (czytelny podpis Wykonawcy)</w:t>
      </w:r>
    </w:p>
    <w:p w14:paraId="2EED26EF" w14:textId="7958F536" w:rsidR="006E564D" w:rsidRPr="00D53EFE" w:rsidRDefault="006E564D" w:rsidP="006119C1">
      <w:pPr>
        <w:rPr>
          <w:sz w:val="20"/>
          <w:szCs w:val="20"/>
        </w:rPr>
      </w:pPr>
    </w:p>
    <w:sectPr w:rsidR="006E564D" w:rsidRPr="00D53EF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ded0.xml><?xml version="1.0" encoding="utf-8"?>
<w15:commentsEx xmlns:w15="http://schemas.microsoft.com/office/word/2012/wordml">
  <w15:commentEx w15:paraId="20000000" w15:done="0"/>
  <w15:commentEx w15:paraId="20000001" w15:done="0"/>
  <w15:commentEx w15:paraId="20000002" w15:done="0"/>
  <w15:commentEx w15:paraId="20000003" w15:done="0"/>
  <w15:commentEx w15:paraId="20000004" w15:done="0"/>
  <w15:commentEx w15:paraId="20000005" w15:done="0"/>
  <w15:commentEx w15:paraId="20000006" w15:done="0"/>
  <w15:commentEx w15:paraId="20000007" w15:done="0"/>
  <w15:commentEx w15:paraId="20000008" w15:done="0"/>
  <w15:commentEx w15:paraId="20000009" w15:done="0"/>
  <w15:commentEx w15:paraId="2000000A" w15:done="0"/>
  <w15:commentEx w15:paraId="2000000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C4011"/>
    <w:multiLevelType w:val="hybridMultilevel"/>
    <w:tmpl w:val="93C0B77A"/>
    <w:lvl w:ilvl="0" w:tplc="7690DD74">
      <w:start w:val="1"/>
      <w:numFmt w:val="lowerLetter"/>
      <w:lvlText w:val="%1)"/>
      <w:lvlJc w:val="left"/>
      <w:pPr>
        <w:ind w:left="360" w:hanging="360"/>
      </w:pPr>
      <w:rPr>
        <w:rFonts w:asciiTheme="majorHAnsi" w:hAnsiTheme="majorHAnsi" w:cstheme="maj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AC50E50"/>
    <w:multiLevelType w:val="hybridMultilevel"/>
    <w:tmpl w:val="B0DED334"/>
    <w:lvl w:ilvl="0" w:tplc="0F8A722A">
      <w:start w:val="1"/>
      <w:numFmt w:val="bullet"/>
      <w:lvlText w:val="●"/>
      <w:lvlJc w:val="left"/>
      <w:pPr>
        <w:ind w:left="643" w:hanging="360"/>
      </w:pPr>
    </w:lvl>
    <w:lvl w:ilvl="1" w:tplc="57EA31E4">
      <w:start w:val="1"/>
      <w:numFmt w:val="bullet"/>
      <w:lvlText w:val="○"/>
      <w:lvlJc w:val="left"/>
      <w:pPr>
        <w:ind w:left="1440" w:hanging="360"/>
      </w:pPr>
    </w:lvl>
    <w:lvl w:ilvl="2" w:tplc="5CF80AC2">
      <w:start w:val="1"/>
      <w:numFmt w:val="bullet"/>
      <w:lvlText w:val="■"/>
      <w:lvlJc w:val="left"/>
      <w:pPr>
        <w:ind w:left="2160" w:hanging="360"/>
      </w:pPr>
    </w:lvl>
    <w:lvl w:ilvl="3" w:tplc="FCCE053A">
      <w:start w:val="1"/>
      <w:numFmt w:val="bullet"/>
      <w:lvlText w:val="●"/>
      <w:lvlJc w:val="left"/>
      <w:pPr>
        <w:ind w:left="2880" w:hanging="360"/>
      </w:pPr>
    </w:lvl>
    <w:lvl w:ilvl="4" w:tplc="E6F034D8">
      <w:start w:val="1"/>
      <w:numFmt w:val="bullet"/>
      <w:lvlText w:val="○"/>
      <w:lvlJc w:val="left"/>
      <w:pPr>
        <w:ind w:left="3600" w:hanging="360"/>
      </w:pPr>
    </w:lvl>
    <w:lvl w:ilvl="5" w:tplc="A454B3A8">
      <w:start w:val="1"/>
      <w:numFmt w:val="bullet"/>
      <w:lvlText w:val="■"/>
      <w:lvlJc w:val="left"/>
      <w:pPr>
        <w:ind w:left="4320" w:hanging="360"/>
      </w:pPr>
    </w:lvl>
    <w:lvl w:ilvl="6" w:tplc="C5CE0B4E">
      <w:start w:val="1"/>
      <w:numFmt w:val="bullet"/>
      <w:lvlText w:val="●"/>
      <w:lvlJc w:val="left"/>
      <w:pPr>
        <w:ind w:left="5040" w:hanging="360"/>
      </w:pPr>
    </w:lvl>
    <w:lvl w:ilvl="7" w:tplc="326C9FF6">
      <w:start w:val="1"/>
      <w:numFmt w:val="bullet"/>
      <w:lvlText w:val="●"/>
      <w:lvlJc w:val="left"/>
      <w:pPr>
        <w:ind w:left="5760" w:hanging="360"/>
      </w:pPr>
    </w:lvl>
    <w:lvl w:ilvl="8" w:tplc="4BEACD48">
      <w:start w:val="1"/>
      <w:numFmt w:val="bullet"/>
      <w:lvlText w:val="●"/>
      <w:lvlJc w:val="left"/>
      <w:pPr>
        <w:ind w:left="6480" w:hanging="360"/>
      </w:pPr>
    </w:lvl>
  </w:abstractNum>
  <w:num w:numId="1" w16cid:durableId="585453756">
    <w:abstractNumId w:val="1"/>
    <w:lvlOverride w:ilvl="0">
      <w:startOverride w:val="1"/>
    </w:lvlOverride>
  </w:num>
  <w:num w:numId="2" w16cid:durableId="211983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readOnly" w:enforcement="1" w:cryptProviderType="rsaAES" w:cryptAlgorithmClass="hash" w:cryptAlgorithmType="typeAny" w:cryptAlgorithmSid="14" w:cryptSpinCount="100000" w:hash="pkujg145GsensUyFGjEyznK6GhwuOQAGYwIZzrnGBGwPtcwb7rFtYg/cO3yFx/6IarZ4PwPo+QOc7UkzBu53ng==" w:salt="3QBvBlMueOozeGcve+c3f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64D"/>
    <w:rsid w:val="000425B5"/>
    <w:rsid w:val="00071909"/>
    <w:rsid w:val="000742F6"/>
    <w:rsid w:val="00161CEA"/>
    <w:rsid w:val="001A5A12"/>
    <w:rsid w:val="001E05C0"/>
    <w:rsid w:val="001E0716"/>
    <w:rsid w:val="00283164"/>
    <w:rsid w:val="00297940"/>
    <w:rsid w:val="002D4E71"/>
    <w:rsid w:val="00326787"/>
    <w:rsid w:val="0046716B"/>
    <w:rsid w:val="004732B7"/>
    <w:rsid w:val="004B7E76"/>
    <w:rsid w:val="004D46C9"/>
    <w:rsid w:val="00563DCD"/>
    <w:rsid w:val="00566BFA"/>
    <w:rsid w:val="0059009B"/>
    <w:rsid w:val="005950B3"/>
    <w:rsid w:val="005D1674"/>
    <w:rsid w:val="006119C1"/>
    <w:rsid w:val="00653C9B"/>
    <w:rsid w:val="006628FD"/>
    <w:rsid w:val="006C4CB0"/>
    <w:rsid w:val="006E45EC"/>
    <w:rsid w:val="006E564D"/>
    <w:rsid w:val="00755F47"/>
    <w:rsid w:val="007617C3"/>
    <w:rsid w:val="00796B1A"/>
    <w:rsid w:val="007B052E"/>
    <w:rsid w:val="007B6992"/>
    <w:rsid w:val="007C0ADF"/>
    <w:rsid w:val="00802A5A"/>
    <w:rsid w:val="00826A8C"/>
    <w:rsid w:val="00833BA8"/>
    <w:rsid w:val="00874624"/>
    <w:rsid w:val="00875904"/>
    <w:rsid w:val="008932D8"/>
    <w:rsid w:val="008C1768"/>
    <w:rsid w:val="009220C2"/>
    <w:rsid w:val="009F3664"/>
    <w:rsid w:val="00A1671F"/>
    <w:rsid w:val="00A25F67"/>
    <w:rsid w:val="00A35B55"/>
    <w:rsid w:val="00A7232A"/>
    <w:rsid w:val="00A73490"/>
    <w:rsid w:val="00A93A3E"/>
    <w:rsid w:val="00B05214"/>
    <w:rsid w:val="00B168A0"/>
    <w:rsid w:val="00B255A7"/>
    <w:rsid w:val="00B857E2"/>
    <w:rsid w:val="00B92827"/>
    <w:rsid w:val="00BC59F2"/>
    <w:rsid w:val="00C0201A"/>
    <w:rsid w:val="00C147B4"/>
    <w:rsid w:val="00C478CF"/>
    <w:rsid w:val="00C83DD0"/>
    <w:rsid w:val="00D53EFE"/>
    <w:rsid w:val="00D94E58"/>
    <w:rsid w:val="00DD36C8"/>
    <w:rsid w:val="00DF2119"/>
    <w:rsid w:val="00E32DF7"/>
    <w:rsid w:val="00E33566"/>
    <w:rsid w:val="00E82FB7"/>
    <w:rsid w:val="00EF37D6"/>
    <w:rsid w:val="00F37826"/>
    <w:rsid w:val="00F738BA"/>
    <w:rsid w:val="00F95473"/>
    <w:rsid w:val="00FA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258E"/>
  <w15:docId w15:val="{7B6907E4-7F57-44C8-B069-BD988AC8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40" w:after="140"/>
      <w:outlineLvl w:val="0"/>
    </w:pPr>
    <w:rPr>
      <w:b/>
      <w:bCs/>
      <w:color w:val="1F3864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link w:val="TekstkomentarzaZnak"/>
    <w:rPr>
      <w:sz w:val="20"/>
    </w:rPr>
  </w:style>
  <w:style w:type="character" w:styleId="Odwoaniedokomentarza">
    <w:name w:val="annotation reference"/>
    <w:rPr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2B7"/>
    <w:rPr>
      <w:b/>
      <w:bCs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732B7"/>
    <w:rPr>
      <w:sz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2B7"/>
    <w:rPr>
      <w:b/>
      <w:bCs/>
      <w:sz w:val="20"/>
      <w:szCs w:val="20"/>
    </w:rPr>
  </w:style>
  <w:style w:type="paragraph" w:customStyle="1" w:styleId="Akapitzlist2">
    <w:name w:val="Akapit z listą2"/>
    <w:basedOn w:val="Normalny"/>
    <w:rsid w:val="00874624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2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7" Type="http://schemas.openxmlformats.org/officeDocument/2006/relationships/commentsExtended" Target="commentsExtended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81C2AD9FAB7448B446E0010D424427" ma:contentTypeVersion="15" ma:contentTypeDescription="Utwórz nowy dokument." ma:contentTypeScope="" ma:versionID="6af3f777f0b230424c79cdfdfec29432">
  <xsd:schema xmlns:xsd="http://www.w3.org/2001/XMLSchema" xmlns:xs="http://www.w3.org/2001/XMLSchema" xmlns:p="http://schemas.microsoft.com/office/2006/metadata/properties" xmlns:ns2="73ea32ad-fcf5-4333-98c7-01f9586d8a59" xmlns:ns3="f707e92d-56fd-4bd4-819e-521993d34c5c" targetNamespace="http://schemas.microsoft.com/office/2006/metadata/properties" ma:root="true" ma:fieldsID="69bb62441d90cd355cd1e7420cd592eb" ns2:_="" ns3:_="">
    <xsd:import namespace="73ea32ad-fcf5-4333-98c7-01f9586d8a59"/>
    <xsd:import namespace="f707e92d-56fd-4bd4-819e-521993d34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STATUSPODPIS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a32ad-fcf5-4333-98c7-01f9586d8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2a072f-caf8-4df1-9792-9a0f2bddd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PODPISU" ma:index="22" nillable="true" ma:displayName="STATUS PODPISU" ma:default="1" ma:format="Dropdown" ma:internalName="STATUSPODPISU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7e92d-56fd-4bd4-819e-521993d34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PODPISU xmlns="73ea32ad-fcf5-4333-98c7-01f9586d8a59">true</STATUSPODPISU>
    <lcf76f155ced4ddcb4097134ff3c332f xmlns="73ea32ad-fcf5-4333-98c7-01f9586d8a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584466-92A4-4CC2-98C2-5A762170CC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2B8910-37CB-405C-B4B4-124C78EE0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a32ad-fcf5-4333-98c7-01f9586d8a59"/>
    <ds:schemaRef ds:uri="f707e92d-56fd-4bd4-819e-521993d34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F34C2F-7906-41C5-87B6-58FC7FA99393}">
  <ds:schemaRefs>
    <ds:schemaRef ds:uri="http://schemas.microsoft.com/office/2006/metadata/properties"/>
    <ds:schemaRef ds:uri="http://schemas.microsoft.com/office/infopath/2007/PartnerControls"/>
    <ds:schemaRef ds:uri="73ea32ad-fcf5-4333-98c7-01f9586d8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2262</Characters>
  <Application>Microsoft Office Word</Application>
  <DocSecurity>8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– infrastruktura IT (VAX-TCAR)</vt:lpstr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infrastruktura IT (VAX-TCAR)</dc:title>
  <dc:creator>edoradca</dc:creator>
  <cp:lastModifiedBy>Alicja Zamerska</cp:lastModifiedBy>
  <cp:revision>4</cp:revision>
  <cp:lastPrinted>2026-09-11T12:11:00Z</cp:lastPrinted>
  <dcterms:created xsi:type="dcterms:W3CDTF">2026-09-11T12:13:00Z</dcterms:created>
  <dcterms:modified xsi:type="dcterms:W3CDTF">2026-10-23T08:52:00Z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0x0101003F81C2AD9FAB7448B446E0010D424427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