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25ECA" w14:textId="20B49D9C" w:rsidR="00D66A7C" w:rsidRPr="004E2AAC" w:rsidRDefault="00C739E2" w:rsidP="004657EE">
      <w:pPr>
        <w:jc w:val="right"/>
        <w:rPr>
          <w:rFonts w:ascii="Times New Roman" w:eastAsia="Times New Roman" w:hAnsi="Times New Roman" w:cs="Times New Roman"/>
        </w:rPr>
      </w:pPr>
      <w:r w:rsidRPr="004E2AAC">
        <w:rPr>
          <w:rFonts w:ascii="Times New Roman" w:eastAsia="Times New Roman" w:hAnsi="Times New Roman" w:cs="Times New Roman"/>
        </w:rPr>
        <w:t>Zakroczym</w:t>
      </w:r>
      <w:r w:rsidR="00D66A7C" w:rsidRPr="004E2AAC">
        <w:rPr>
          <w:rFonts w:ascii="Times New Roman" w:eastAsia="Times New Roman" w:hAnsi="Times New Roman" w:cs="Times New Roman"/>
        </w:rPr>
        <w:t xml:space="preserve">, </w:t>
      </w:r>
      <w:r w:rsidR="00D66A7C" w:rsidRPr="00DC2AC5">
        <w:rPr>
          <w:rFonts w:ascii="Times New Roman" w:eastAsia="Times New Roman" w:hAnsi="Times New Roman" w:cs="Times New Roman"/>
        </w:rPr>
        <w:t xml:space="preserve">dnia </w:t>
      </w:r>
      <w:r w:rsidR="009726A9" w:rsidRPr="009726A9">
        <w:rPr>
          <w:rFonts w:ascii="Times New Roman" w:eastAsia="Times New Roman" w:hAnsi="Times New Roman" w:cs="Times New Roman"/>
        </w:rPr>
        <w:t>1</w:t>
      </w:r>
      <w:r w:rsidR="00311788">
        <w:rPr>
          <w:rFonts w:ascii="Times New Roman" w:eastAsia="Times New Roman" w:hAnsi="Times New Roman" w:cs="Times New Roman"/>
        </w:rPr>
        <w:t>3</w:t>
      </w:r>
      <w:r w:rsidR="0008404C" w:rsidRPr="009726A9">
        <w:rPr>
          <w:rFonts w:ascii="Times New Roman" w:eastAsia="Times New Roman" w:hAnsi="Times New Roman" w:cs="Times New Roman"/>
        </w:rPr>
        <w:t>.</w:t>
      </w:r>
      <w:r w:rsidR="00717625" w:rsidRPr="009726A9">
        <w:rPr>
          <w:rFonts w:ascii="Times New Roman" w:eastAsia="Times New Roman" w:hAnsi="Times New Roman" w:cs="Times New Roman"/>
        </w:rPr>
        <w:t>10</w:t>
      </w:r>
      <w:r w:rsidR="0008404C" w:rsidRPr="009726A9">
        <w:rPr>
          <w:rFonts w:ascii="Times New Roman" w:eastAsia="Times New Roman" w:hAnsi="Times New Roman" w:cs="Times New Roman"/>
        </w:rPr>
        <w:t>.</w:t>
      </w:r>
      <w:r w:rsidR="00BE5F04" w:rsidRPr="009726A9">
        <w:rPr>
          <w:rFonts w:ascii="Times New Roman" w:eastAsia="Times New Roman" w:hAnsi="Times New Roman" w:cs="Times New Roman"/>
        </w:rPr>
        <w:t>202</w:t>
      </w:r>
      <w:r w:rsidR="00C26545" w:rsidRPr="009726A9">
        <w:rPr>
          <w:rFonts w:ascii="Times New Roman" w:eastAsia="Times New Roman" w:hAnsi="Times New Roman" w:cs="Times New Roman"/>
        </w:rPr>
        <w:t>6</w:t>
      </w:r>
      <w:r w:rsidR="00BE5F04" w:rsidRPr="009726A9">
        <w:rPr>
          <w:rFonts w:ascii="Times New Roman" w:eastAsia="Times New Roman" w:hAnsi="Times New Roman" w:cs="Times New Roman"/>
        </w:rPr>
        <w:t xml:space="preserve"> </w:t>
      </w:r>
      <w:r w:rsidR="00D66A7C" w:rsidRPr="009726A9">
        <w:rPr>
          <w:rFonts w:ascii="Times New Roman" w:eastAsia="Times New Roman" w:hAnsi="Times New Roman" w:cs="Times New Roman"/>
        </w:rPr>
        <w:t>r.</w:t>
      </w:r>
      <w:r w:rsidR="00D66A7C" w:rsidRPr="004E2AAC">
        <w:rPr>
          <w:rFonts w:ascii="Times New Roman" w:eastAsia="Times New Roman" w:hAnsi="Times New Roman" w:cs="Times New Roman"/>
        </w:rPr>
        <w:br/>
      </w:r>
      <w:r w:rsidR="00D66A7C" w:rsidRPr="004E2AAC">
        <w:rPr>
          <w:rFonts w:ascii="Times New Roman" w:eastAsia="Times New Roman" w:hAnsi="Times New Roman" w:cs="Times New Roman"/>
          <w:i/>
          <w:iCs/>
          <w:sz w:val="18"/>
          <w:szCs w:val="18"/>
        </w:rPr>
        <w:t>miejsce i data</w:t>
      </w:r>
    </w:p>
    <w:p w14:paraId="4F7B1265" w14:textId="1D96F996" w:rsidR="0030486D" w:rsidRDefault="00D66A7C" w:rsidP="00745B04">
      <w:pPr>
        <w:spacing w:before="240" w:after="240"/>
        <w:jc w:val="center"/>
        <w:rPr>
          <w:rFonts w:ascii="Times New Roman" w:eastAsia="Times New Roman" w:hAnsi="Times New Roman" w:cs="Times New Roman"/>
          <w:b/>
        </w:rPr>
      </w:pPr>
      <w:r w:rsidRPr="004E2AAC">
        <w:rPr>
          <w:rFonts w:ascii="Times New Roman" w:eastAsia="Times New Roman" w:hAnsi="Times New Roman" w:cs="Times New Roman"/>
          <w:b/>
        </w:rPr>
        <w:t xml:space="preserve">FORMULARZ </w:t>
      </w:r>
      <w:r w:rsidR="00F5782A">
        <w:rPr>
          <w:rFonts w:ascii="Times New Roman" w:eastAsia="Times New Roman" w:hAnsi="Times New Roman" w:cs="Times New Roman"/>
          <w:b/>
        </w:rPr>
        <w:t>ROZEZNANIA RYNKU</w:t>
      </w:r>
      <w:r w:rsidR="0030486D">
        <w:rPr>
          <w:rFonts w:ascii="Times New Roman" w:eastAsia="Times New Roman" w:hAnsi="Times New Roman" w:cs="Times New Roman"/>
          <w:b/>
        </w:rPr>
        <w:t xml:space="preserve"> NR </w:t>
      </w:r>
    </w:p>
    <w:p w14:paraId="7FAEE466" w14:textId="533BEB2E" w:rsidR="005F38DA" w:rsidRDefault="0030486D" w:rsidP="00745B04">
      <w:pPr>
        <w:spacing w:before="240" w:after="240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</w:rPr>
        <w:t>TRIO/</w:t>
      </w:r>
      <w:r w:rsidR="003A0E5A">
        <w:rPr>
          <w:rFonts w:ascii="Times New Roman" w:eastAsia="Times New Roman" w:hAnsi="Times New Roman" w:cs="Times New Roman"/>
          <w:b/>
        </w:rPr>
        <w:t>LOG/</w:t>
      </w:r>
      <w:r>
        <w:rPr>
          <w:rFonts w:ascii="Times New Roman" w:eastAsia="Times New Roman" w:hAnsi="Times New Roman" w:cs="Times New Roman"/>
          <w:b/>
        </w:rPr>
        <w:t>2026</w:t>
      </w:r>
      <w:r w:rsidRPr="009726A9">
        <w:rPr>
          <w:rFonts w:ascii="Times New Roman" w:eastAsia="Times New Roman" w:hAnsi="Times New Roman" w:cs="Times New Roman"/>
          <w:b/>
        </w:rPr>
        <w:t>/</w:t>
      </w:r>
      <w:r w:rsidR="009726A9" w:rsidRPr="009726A9">
        <w:rPr>
          <w:rFonts w:ascii="Times New Roman" w:eastAsia="Times New Roman" w:hAnsi="Times New Roman" w:cs="Times New Roman"/>
          <w:b/>
        </w:rPr>
        <w:t>1</w:t>
      </w:r>
      <w:r w:rsidRPr="009726A9">
        <w:rPr>
          <w:rFonts w:ascii="Times New Roman" w:eastAsia="Times New Roman" w:hAnsi="Times New Roman" w:cs="Times New Roman"/>
          <w:b/>
        </w:rPr>
        <w:t>0/</w:t>
      </w:r>
      <w:r w:rsidR="009726A9" w:rsidRPr="009726A9">
        <w:rPr>
          <w:rFonts w:ascii="Times New Roman" w:eastAsia="Times New Roman" w:hAnsi="Times New Roman" w:cs="Times New Roman"/>
          <w:b/>
        </w:rPr>
        <w:t>1</w:t>
      </w:r>
      <w:r w:rsidR="00AD5D75">
        <w:rPr>
          <w:rFonts w:ascii="Times New Roman" w:eastAsia="Times New Roman" w:hAnsi="Times New Roman" w:cs="Times New Roman"/>
          <w:b/>
        </w:rPr>
        <w:t>3</w:t>
      </w:r>
      <w:r w:rsidR="007219F0" w:rsidRPr="004E2AAC">
        <w:rPr>
          <w:rFonts w:ascii="Times New Roman" w:eastAsia="Times New Roman" w:hAnsi="Times New Roman" w:cs="Times New Roman"/>
          <w:b/>
        </w:rPr>
        <w:br/>
      </w:r>
    </w:p>
    <w:p w14:paraId="03EB8230" w14:textId="6362419F" w:rsidR="00D66A7C" w:rsidRPr="005F38DA" w:rsidRDefault="00D66A7C">
      <w:pPr>
        <w:pStyle w:val="Akapitzlist"/>
        <w:numPr>
          <w:ilvl w:val="0"/>
          <w:numId w:val="3"/>
        </w:numPr>
        <w:spacing w:before="240" w:after="240"/>
        <w:ind w:left="709"/>
        <w:rPr>
          <w:rFonts w:ascii="Times New Roman" w:eastAsia="Times New Roman" w:hAnsi="Times New Roman" w:cs="Times New Roman"/>
          <w:b/>
          <w:color w:val="000000"/>
        </w:rPr>
      </w:pPr>
      <w:r w:rsidRPr="005F38DA">
        <w:rPr>
          <w:rFonts w:ascii="Times New Roman" w:eastAsia="Times New Roman" w:hAnsi="Times New Roman" w:cs="Times New Roman"/>
          <w:b/>
          <w:color w:val="000000"/>
        </w:rPr>
        <w:t>Cel formularza:</w:t>
      </w:r>
    </w:p>
    <w:p w14:paraId="7CEE231B" w14:textId="2AB46BCB" w:rsidR="00D66A7C" w:rsidRPr="004217DA" w:rsidRDefault="00D66A7C" w:rsidP="004C4E46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b/>
          <w:i/>
        </w:rPr>
      </w:pPr>
      <w:r w:rsidRPr="004E2AAC">
        <w:rPr>
          <w:rFonts w:ascii="Times New Roman" w:eastAsia="Times New Roman" w:hAnsi="Times New Roman" w:cs="Times New Roman"/>
        </w:rPr>
        <w:t xml:space="preserve">W związku z realizacją projektu pt. </w:t>
      </w:r>
      <w:r w:rsidR="006D66D7">
        <w:rPr>
          <w:rFonts w:ascii="Times New Roman" w:eastAsia="Times New Roman" w:hAnsi="Times New Roman" w:cs="Times New Roman"/>
          <w:b/>
          <w:i/>
        </w:rPr>
        <w:t xml:space="preserve">„Opracowanie nowego produktu leczniczego złożonego do stosowania w terapii cukrzycy typu 2”, </w:t>
      </w:r>
      <w:r w:rsidRPr="004E2AAC">
        <w:rPr>
          <w:rFonts w:ascii="Times New Roman" w:eastAsia="Times New Roman" w:hAnsi="Times New Roman" w:cs="Times New Roman"/>
        </w:rPr>
        <w:t xml:space="preserve">współfinansowanego ze środków </w:t>
      </w:r>
      <w:r w:rsidR="00607301" w:rsidRPr="004E2AAC">
        <w:rPr>
          <w:rFonts w:ascii="Times New Roman" w:eastAsia="Times New Roman" w:hAnsi="Times New Roman" w:cs="Times New Roman"/>
        </w:rPr>
        <w:t xml:space="preserve">budżetu państwa </w:t>
      </w:r>
      <w:r w:rsidR="00002CBD" w:rsidRPr="004E2AAC">
        <w:rPr>
          <w:rFonts w:ascii="Times New Roman" w:eastAsia="Times New Roman" w:hAnsi="Times New Roman" w:cs="Times New Roman"/>
        </w:rPr>
        <w:t xml:space="preserve">w ramach konkursów realizowanych przez </w:t>
      </w:r>
      <w:r w:rsidR="00607301" w:rsidRPr="004E2AAC">
        <w:rPr>
          <w:rFonts w:ascii="Times New Roman" w:eastAsia="Times New Roman" w:hAnsi="Times New Roman" w:cs="Times New Roman"/>
        </w:rPr>
        <w:t>Agencj</w:t>
      </w:r>
      <w:r w:rsidR="00002CBD" w:rsidRPr="004E2AAC">
        <w:rPr>
          <w:rFonts w:ascii="Times New Roman" w:eastAsia="Times New Roman" w:hAnsi="Times New Roman" w:cs="Times New Roman"/>
        </w:rPr>
        <w:t>ę</w:t>
      </w:r>
      <w:r w:rsidR="00607301" w:rsidRPr="004E2AAC">
        <w:rPr>
          <w:rFonts w:ascii="Times New Roman" w:eastAsia="Times New Roman" w:hAnsi="Times New Roman" w:cs="Times New Roman"/>
        </w:rPr>
        <w:t xml:space="preserve"> Badań Medycznych</w:t>
      </w:r>
      <w:r w:rsidR="00002CBD" w:rsidRPr="004E2AAC">
        <w:rPr>
          <w:rFonts w:ascii="Times New Roman" w:eastAsia="Times New Roman" w:hAnsi="Times New Roman" w:cs="Times New Roman"/>
        </w:rPr>
        <w:t>,</w:t>
      </w:r>
      <w:r w:rsidR="00607301" w:rsidRPr="004E2AAC">
        <w:rPr>
          <w:rFonts w:ascii="Times New Roman" w:eastAsia="Times New Roman" w:hAnsi="Times New Roman" w:cs="Times New Roman"/>
        </w:rPr>
        <w:t xml:space="preserve"> </w:t>
      </w:r>
      <w:r w:rsidRPr="004E2AAC">
        <w:rPr>
          <w:rFonts w:ascii="Times New Roman" w:eastAsia="Times New Roman" w:hAnsi="Times New Roman" w:cs="Times New Roman"/>
          <w:b/>
        </w:rPr>
        <w:t xml:space="preserve">zwracamy się z prośbą o </w:t>
      </w:r>
      <w:r w:rsidR="00C200B5">
        <w:rPr>
          <w:rFonts w:ascii="Times New Roman" w:eastAsia="Times New Roman" w:hAnsi="Times New Roman" w:cs="Times New Roman"/>
          <w:b/>
        </w:rPr>
        <w:t>podanie</w:t>
      </w:r>
      <w:r w:rsidR="00C200B5" w:rsidRPr="004E2AAC">
        <w:rPr>
          <w:rFonts w:ascii="Times New Roman" w:eastAsia="Times New Roman" w:hAnsi="Times New Roman" w:cs="Times New Roman"/>
          <w:b/>
        </w:rPr>
        <w:t xml:space="preserve"> </w:t>
      </w:r>
      <w:r w:rsidRPr="004E2AAC">
        <w:rPr>
          <w:rFonts w:ascii="Times New Roman" w:eastAsia="Times New Roman" w:hAnsi="Times New Roman" w:cs="Times New Roman"/>
          <w:b/>
        </w:rPr>
        <w:t xml:space="preserve">wartości planowanego zamówienia opisanego szczegółowo poniżej, w punkcie II oraz udzielenie informacji </w:t>
      </w:r>
      <w:r w:rsidR="006B22A2" w:rsidRPr="004E2AAC">
        <w:rPr>
          <w:rFonts w:ascii="Times New Roman" w:eastAsia="Times New Roman" w:hAnsi="Times New Roman" w:cs="Times New Roman"/>
          <w:b/>
        </w:rPr>
        <w:t xml:space="preserve">wskazanych w </w:t>
      </w:r>
      <w:r w:rsidR="00F621A8">
        <w:rPr>
          <w:rFonts w:ascii="Times New Roman" w:eastAsia="Times New Roman" w:hAnsi="Times New Roman" w:cs="Times New Roman"/>
          <w:b/>
        </w:rPr>
        <w:t>załączniku numer 1 do niniejszego formularza</w:t>
      </w:r>
      <w:r w:rsidR="006B22A2" w:rsidRPr="004E2AAC">
        <w:rPr>
          <w:rFonts w:ascii="Times New Roman" w:eastAsia="Times New Roman" w:hAnsi="Times New Roman" w:cs="Times New Roman"/>
          <w:b/>
        </w:rPr>
        <w:t xml:space="preserve"> </w:t>
      </w:r>
      <w:r w:rsidR="00116641">
        <w:rPr>
          <w:rFonts w:ascii="Times New Roman" w:eastAsia="Times New Roman" w:hAnsi="Times New Roman" w:cs="Times New Roman"/>
          <w:b/>
        </w:rPr>
        <w:t>rozeznania rynku.</w:t>
      </w:r>
    </w:p>
    <w:p w14:paraId="56C5C170" w14:textId="1225F49E" w:rsidR="00D66A7C" w:rsidRPr="004E2AAC" w:rsidRDefault="00D66A7C" w:rsidP="009B2583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b/>
        </w:rPr>
      </w:pPr>
      <w:r w:rsidRPr="004E2AAC">
        <w:rPr>
          <w:rFonts w:ascii="Times New Roman" w:eastAsia="Times New Roman" w:hAnsi="Times New Roman" w:cs="Times New Roman"/>
          <w:b/>
        </w:rPr>
        <w:t xml:space="preserve">Niniejszy Formularz </w:t>
      </w:r>
      <w:r w:rsidR="00CD7C37">
        <w:rPr>
          <w:rFonts w:ascii="Times New Roman" w:eastAsia="Times New Roman" w:hAnsi="Times New Roman" w:cs="Times New Roman"/>
          <w:b/>
        </w:rPr>
        <w:t>rozeznania rynku</w:t>
      </w:r>
      <w:r w:rsidRPr="004E2AAC">
        <w:rPr>
          <w:rFonts w:ascii="Times New Roman" w:eastAsia="Times New Roman" w:hAnsi="Times New Roman" w:cs="Times New Roman"/>
          <w:b/>
        </w:rPr>
        <w:t xml:space="preserve"> prosimy opatrzyć podpisem oraz przesłać jego skan (w formacie pdf) w drodze wiadomości elektronicznej email na </w:t>
      </w:r>
      <w:r w:rsidRPr="008E417A">
        <w:rPr>
          <w:rFonts w:ascii="Times New Roman" w:eastAsia="Times New Roman" w:hAnsi="Times New Roman" w:cs="Times New Roman"/>
          <w:b/>
        </w:rPr>
        <w:t xml:space="preserve">adres: </w:t>
      </w:r>
      <w:r w:rsidR="004E2AAC" w:rsidRPr="008E417A">
        <w:rPr>
          <w:rFonts w:ascii="Times New Roman" w:eastAsia="Times New Roman" w:hAnsi="Times New Roman" w:cs="Times New Roman"/>
          <w:b/>
          <w:u w:val="single"/>
        </w:rPr>
        <w:t>zapytaniaofertowe@lekam.pl</w:t>
      </w:r>
      <w:r w:rsidR="004E2AAC" w:rsidRPr="004E2AAC">
        <w:rPr>
          <w:rFonts w:ascii="Times New Roman" w:eastAsia="Times New Roman" w:hAnsi="Times New Roman" w:cs="Times New Roman"/>
          <w:b/>
        </w:rPr>
        <w:t xml:space="preserve"> </w:t>
      </w:r>
      <w:r w:rsidRPr="004E2AAC">
        <w:rPr>
          <w:rFonts w:ascii="Times New Roman" w:eastAsia="Times New Roman" w:hAnsi="Times New Roman" w:cs="Times New Roman"/>
          <w:b/>
        </w:rPr>
        <w:t>do</w:t>
      </w:r>
      <w:r w:rsidR="007219F0" w:rsidRPr="004E2AAC">
        <w:rPr>
          <w:rFonts w:ascii="Times New Roman" w:eastAsia="Times New Roman" w:hAnsi="Times New Roman" w:cs="Times New Roman"/>
          <w:b/>
        </w:rPr>
        <w:t> </w:t>
      </w:r>
      <w:r w:rsidRPr="004E2AAC">
        <w:rPr>
          <w:rFonts w:ascii="Times New Roman" w:eastAsia="Times New Roman" w:hAnsi="Times New Roman" w:cs="Times New Roman"/>
          <w:b/>
        </w:rPr>
        <w:t>dnia</w:t>
      </w:r>
      <w:r w:rsidRPr="009726A9">
        <w:rPr>
          <w:rFonts w:ascii="Times New Roman" w:eastAsia="Times New Roman" w:hAnsi="Times New Roman" w:cs="Times New Roman"/>
          <w:b/>
        </w:rPr>
        <w:t>:</w:t>
      </w:r>
      <w:r w:rsidR="007219F0" w:rsidRPr="009726A9">
        <w:rPr>
          <w:rFonts w:ascii="Times New Roman" w:eastAsia="Times New Roman" w:hAnsi="Times New Roman" w:cs="Times New Roman"/>
          <w:b/>
        </w:rPr>
        <w:t> </w:t>
      </w:r>
      <w:r w:rsidR="00717625" w:rsidRPr="009726A9">
        <w:rPr>
          <w:rFonts w:ascii="Times New Roman" w:eastAsia="Times New Roman" w:hAnsi="Times New Roman" w:cs="Times New Roman"/>
          <w:b/>
        </w:rPr>
        <w:t>2</w:t>
      </w:r>
      <w:r w:rsidR="00B91213">
        <w:rPr>
          <w:rFonts w:ascii="Times New Roman" w:eastAsia="Times New Roman" w:hAnsi="Times New Roman" w:cs="Times New Roman"/>
          <w:b/>
        </w:rPr>
        <w:t>3</w:t>
      </w:r>
      <w:r w:rsidR="00277D99" w:rsidRPr="009726A9">
        <w:rPr>
          <w:rFonts w:ascii="Times New Roman" w:eastAsia="Times New Roman" w:hAnsi="Times New Roman" w:cs="Times New Roman"/>
          <w:b/>
        </w:rPr>
        <w:t>.</w:t>
      </w:r>
      <w:r w:rsidR="00717625" w:rsidRPr="009726A9">
        <w:rPr>
          <w:rFonts w:ascii="Times New Roman" w:eastAsia="Times New Roman" w:hAnsi="Times New Roman" w:cs="Times New Roman"/>
          <w:b/>
        </w:rPr>
        <w:t>10</w:t>
      </w:r>
      <w:r w:rsidR="00C129DF" w:rsidRPr="009726A9">
        <w:rPr>
          <w:rFonts w:ascii="Times New Roman" w:eastAsia="Times New Roman" w:hAnsi="Times New Roman" w:cs="Times New Roman"/>
          <w:b/>
        </w:rPr>
        <w:t>.</w:t>
      </w:r>
      <w:r w:rsidR="00247D0B" w:rsidRPr="009726A9">
        <w:rPr>
          <w:rFonts w:ascii="Times New Roman" w:eastAsia="Times New Roman" w:hAnsi="Times New Roman" w:cs="Times New Roman"/>
          <w:b/>
        </w:rPr>
        <w:t>202</w:t>
      </w:r>
      <w:r w:rsidR="00C26545" w:rsidRPr="009726A9">
        <w:rPr>
          <w:rFonts w:ascii="Times New Roman" w:eastAsia="Times New Roman" w:hAnsi="Times New Roman" w:cs="Times New Roman"/>
          <w:b/>
        </w:rPr>
        <w:t>6</w:t>
      </w:r>
      <w:r w:rsidR="00247D0B" w:rsidRPr="009726A9">
        <w:rPr>
          <w:rFonts w:ascii="Times New Roman" w:eastAsia="Times New Roman" w:hAnsi="Times New Roman" w:cs="Times New Roman"/>
          <w:b/>
        </w:rPr>
        <w:t xml:space="preserve"> </w:t>
      </w:r>
      <w:r w:rsidRPr="009726A9">
        <w:rPr>
          <w:rFonts w:ascii="Times New Roman" w:eastAsia="Times New Roman" w:hAnsi="Times New Roman" w:cs="Times New Roman"/>
          <w:b/>
        </w:rPr>
        <w:t>r.</w:t>
      </w:r>
    </w:p>
    <w:p w14:paraId="7B9ABEA0" w14:textId="39862E1F" w:rsidR="009379FE" w:rsidRPr="004E2AAC" w:rsidRDefault="009379FE" w:rsidP="009B2583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4E2AAC">
        <w:rPr>
          <w:rFonts w:ascii="Times New Roman" w:hAnsi="Times New Roman" w:cs="Times New Roman"/>
        </w:rPr>
        <w:t>W razie potrzeby uzyskania dodatkowych informacji, prosimy o kontakt</w:t>
      </w:r>
      <w:r w:rsidR="00DC2478" w:rsidRPr="004E2AAC">
        <w:rPr>
          <w:rFonts w:ascii="Times New Roman" w:hAnsi="Times New Roman" w:cs="Times New Roman"/>
        </w:rPr>
        <w:t xml:space="preserve"> </w:t>
      </w:r>
      <w:r w:rsidRPr="004E2AAC">
        <w:rPr>
          <w:rFonts w:ascii="Times New Roman" w:hAnsi="Times New Roman" w:cs="Times New Roman"/>
        </w:rPr>
        <w:t xml:space="preserve">e-mail: </w:t>
      </w:r>
      <w:r w:rsidR="00466336" w:rsidRPr="00466336">
        <w:rPr>
          <w:rFonts w:ascii="Times New Roman" w:eastAsia="Times New Roman" w:hAnsi="Times New Roman" w:cs="Times New Roman"/>
          <w:bCs/>
          <w:u w:val="single"/>
        </w:rPr>
        <w:t>zapytaniaofertowe@lekam.pl</w:t>
      </w:r>
    </w:p>
    <w:p w14:paraId="4BBED535" w14:textId="2D2C5A9C" w:rsidR="00D66A7C" w:rsidRPr="005F38DA" w:rsidRDefault="00D66A7C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after="240" w:line="276" w:lineRule="auto"/>
        <w:ind w:left="709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5F38DA">
        <w:rPr>
          <w:rFonts w:ascii="Times New Roman" w:eastAsia="Times New Roman" w:hAnsi="Times New Roman" w:cs="Times New Roman"/>
          <w:b/>
          <w:color w:val="000000"/>
        </w:rPr>
        <w:t>Opis przedmiotu zamówienia:</w:t>
      </w:r>
    </w:p>
    <w:p w14:paraId="1FEBFC4D" w14:textId="55261B20" w:rsidR="00B96097" w:rsidRPr="00C26545" w:rsidRDefault="00D66A7C" w:rsidP="00C26545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i/>
          <w:iCs/>
          <w:u w:val="single"/>
        </w:rPr>
      </w:pPr>
      <w:r w:rsidRPr="004E2AAC">
        <w:rPr>
          <w:rFonts w:ascii="Times New Roman" w:eastAsia="Times New Roman" w:hAnsi="Times New Roman" w:cs="Times New Roman"/>
        </w:rPr>
        <w:t xml:space="preserve">Planowane zamówienie dotyczy </w:t>
      </w:r>
      <w:r w:rsidR="00370BFE">
        <w:rPr>
          <w:rFonts w:ascii="Times New Roman" w:eastAsia="Times New Roman" w:hAnsi="Times New Roman" w:cs="Times New Roman"/>
          <w:i/>
          <w:iCs/>
        </w:rPr>
        <w:t>kolumn do chromatografii cieczowej (HPLC)</w:t>
      </w:r>
      <w:r w:rsidR="004857B6">
        <w:rPr>
          <w:rFonts w:ascii="Times New Roman" w:eastAsia="Times New Roman" w:hAnsi="Times New Roman" w:cs="Times New Roman"/>
          <w:i/>
          <w:iCs/>
        </w:rPr>
        <w:t xml:space="preserve"> oraz chromatografii gazowej</w:t>
      </w:r>
      <w:r w:rsidR="00370BFE">
        <w:rPr>
          <w:rFonts w:ascii="Times New Roman" w:eastAsia="Times New Roman" w:hAnsi="Times New Roman" w:cs="Times New Roman"/>
          <w:i/>
          <w:iCs/>
        </w:rPr>
        <w:t>,</w:t>
      </w:r>
      <w:r w:rsidR="00980901">
        <w:rPr>
          <w:rFonts w:ascii="Times New Roman" w:eastAsia="Times New Roman" w:hAnsi="Times New Roman" w:cs="Times New Roman"/>
          <w:i/>
          <w:iCs/>
        </w:rPr>
        <w:t xml:space="preserve"> </w:t>
      </w:r>
      <w:r w:rsidR="00CA3C7E">
        <w:rPr>
          <w:rFonts w:ascii="Times New Roman" w:eastAsia="Times New Roman" w:hAnsi="Times New Roman" w:cs="Times New Roman"/>
          <w:i/>
          <w:iCs/>
        </w:rPr>
        <w:t xml:space="preserve">szczegółowo </w:t>
      </w:r>
      <w:r w:rsidR="00F232CB">
        <w:rPr>
          <w:rFonts w:ascii="Times New Roman" w:eastAsia="Times New Roman" w:hAnsi="Times New Roman" w:cs="Times New Roman"/>
          <w:i/>
          <w:iCs/>
        </w:rPr>
        <w:t>opisanych poniżej</w:t>
      </w:r>
      <w:r w:rsidR="00CA3C7E">
        <w:rPr>
          <w:rFonts w:ascii="Times New Roman" w:eastAsia="Times New Roman" w:hAnsi="Times New Roman" w:cs="Times New Roman"/>
          <w:i/>
          <w:iCs/>
        </w:rPr>
        <w:t xml:space="preserve"> w</w:t>
      </w:r>
      <w:r w:rsidR="00F0140B">
        <w:rPr>
          <w:rFonts w:ascii="Times New Roman" w:eastAsia="Times New Roman" w:hAnsi="Times New Roman" w:cs="Times New Roman"/>
          <w:i/>
          <w:iCs/>
        </w:rPr>
        <w:t> </w:t>
      </w:r>
      <w:r w:rsidR="00CA3C7E">
        <w:rPr>
          <w:rFonts w:ascii="Times New Roman" w:eastAsia="Times New Roman" w:hAnsi="Times New Roman" w:cs="Times New Roman"/>
          <w:i/>
          <w:iCs/>
        </w:rPr>
        <w:t>pkt II.</w:t>
      </w:r>
      <w:r w:rsidR="004811BA">
        <w:rPr>
          <w:rFonts w:ascii="Times New Roman" w:eastAsia="Times New Roman" w:hAnsi="Times New Roman" w:cs="Times New Roman"/>
          <w:i/>
          <w:iCs/>
        </w:rPr>
        <w:t>7</w:t>
      </w:r>
      <w:r w:rsidR="00CA3C7E">
        <w:rPr>
          <w:rFonts w:ascii="Times New Roman" w:eastAsia="Times New Roman" w:hAnsi="Times New Roman" w:cs="Times New Roman"/>
          <w:i/>
          <w:iCs/>
        </w:rPr>
        <w:t>.</w:t>
      </w:r>
      <w:r w:rsidR="00B96097" w:rsidRPr="00C26545">
        <w:rPr>
          <w:rFonts w:ascii="Times New Roman" w:eastAsia="Times New Roman" w:hAnsi="Times New Roman" w:cs="Times New Roman"/>
          <w:i/>
          <w:iCs/>
          <w:u w:val="single"/>
        </w:rPr>
        <w:t xml:space="preserve"> </w:t>
      </w:r>
    </w:p>
    <w:p w14:paraId="474AC617" w14:textId="77777777" w:rsidR="004857B6" w:rsidRPr="002664E4" w:rsidRDefault="004857B6" w:rsidP="004857B6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i/>
          <w:iCs/>
          <w:u w:val="single"/>
        </w:rPr>
      </w:pPr>
      <w:r w:rsidRPr="002664E4">
        <w:rPr>
          <w:rFonts w:ascii="Times New Roman" w:eastAsia="Times New Roman" w:hAnsi="Times New Roman" w:cs="Times New Roman"/>
        </w:rPr>
        <w:t xml:space="preserve">Zamawiający dopuszcza składanie ofert częściowych na poszczególne pozycje, określone w Szczegółowym opisie przedmiotu zamówienia. </w:t>
      </w:r>
    </w:p>
    <w:p w14:paraId="1174C233" w14:textId="649E7792" w:rsidR="004857B6" w:rsidRDefault="004857B6" w:rsidP="007849A5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</w:rPr>
      </w:pPr>
      <w:r w:rsidRPr="002664E4">
        <w:rPr>
          <w:rFonts w:ascii="Times New Roman" w:eastAsia="Times New Roman" w:hAnsi="Times New Roman" w:cs="Times New Roman"/>
          <w:b/>
          <w:bCs/>
        </w:rPr>
        <w:t xml:space="preserve">Ważność oferty </w:t>
      </w:r>
      <w:r>
        <w:rPr>
          <w:rFonts w:ascii="Times New Roman" w:eastAsia="Times New Roman" w:hAnsi="Times New Roman" w:cs="Times New Roman"/>
          <w:b/>
          <w:bCs/>
        </w:rPr>
        <w:t>6 mc-y</w:t>
      </w:r>
      <w:r w:rsidRPr="002664E4">
        <w:rPr>
          <w:rFonts w:ascii="Times New Roman" w:eastAsia="Times New Roman" w:hAnsi="Times New Roman" w:cs="Times New Roman"/>
          <w:b/>
          <w:bCs/>
        </w:rPr>
        <w:t xml:space="preserve"> od daty wystawienia.</w:t>
      </w:r>
    </w:p>
    <w:p w14:paraId="4FD35B02" w14:textId="0895268E" w:rsidR="00D66A7C" w:rsidRPr="007401F3" w:rsidRDefault="00D66A7C" w:rsidP="007849A5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</w:rPr>
      </w:pPr>
      <w:r w:rsidRPr="004E2AAC">
        <w:rPr>
          <w:rFonts w:ascii="Times New Roman" w:eastAsia="Times New Roman" w:hAnsi="Times New Roman" w:cs="Times New Roman"/>
        </w:rPr>
        <w:t xml:space="preserve">KOD CPV: </w:t>
      </w:r>
      <w:r w:rsidR="00A61B72" w:rsidRPr="00A61B72">
        <w:rPr>
          <w:rFonts w:ascii="Times New Roman" w:eastAsia="Times New Roman" w:hAnsi="Times New Roman" w:cs="Times New Roman"/>
        </w:rPr>
        <w:t>38000000-5</w:t>
      </w:r>
      <w:r w:rsidR="008423A9">
        <w:rPr>
          <w:rFonts w:ascii="Times New Roman" w:eastAsia="Times New Roman" w:hAnsi="Times New Roman" w:cs="Times New Roman"/>
        </w:rPr>
        <w:t xml:space="preserve"> – Sprzęt laboratoryjny, optyczny i precyzyjny (z wyjątkiem szklanego)</w:t>
      </w:r>
    </w:p>
    <w:p w14:paraId="268E03FA" w14:textId="04D9ED83" w:rsidR="0030486D" w:rsidRPr="004857B6" w:rsidRDefault="004857B6" w:rsidP="004857B6">
      <w:pPr>
        <w:numPr>
          <w:ilvl w:val="0"/>
          <w:numId w:val="1"/>
        </w:numPr>
        <w:spacing w:line="276" w:lineRule="auto"/>
        <w:ind w:left="425" w:hanging="425"/>
        <w:jc w:val="both"/>
        <w:rPr>
          <w:rFonts w:ascii="Times New Roman" w:eastAsia="Times New Roman" w:hAnsi="Times New Roman" w:cs="Times New Roman"/>
          <w:bCs/>
        </w:rPr>
      </w:pPr>
      <w:r w:rsidRPr="002664E4">
        <w:rPr>
          <w:rFonts w:ascii="Times New Roman" w:eastAsia="Times New Roman" w:hAnsi="Times New Roman" w:cs="Times New Roman"/>
        </w:rPr>
        <w:t>Termin realizacji przedmiotu zamówienia</w:t>
      </w:r>
      <w:r>
        <w:rPr>
          <w:rFonts w:ascii="Times New Roman" w:eastAsia="Times New Roman" w:hAnsi="Times New Roman" w:cs="Times New Roman"/>
        </w:rPr>
        <w:t xml:space="preserve"> (każdej części)</w:t>
      </w:r>
      <w:r w:rsidRPr="002664E4">
        <w:rPr>
          <w:rFonts w:ascii="Times New Roman" w:eastAsia="Times New Roman" w:hAnsi="Times New Roman" w:cs="Times New Roman"/>
        </w:rPr>
        <w:t xml:space="preserve">: wszystkie wskazane </w:t>
      </w:r>
      <w:r w:rsidRPr="002664E4">
        <w:rPr>
          <w:rFonts w:ascii="Times New Roman" w:eastAsia="Times New Roman" w:hAnsi="Times New Roman" w:cs="Times New Roman"/>
          <w:b/>
        </w:rPr>
        <w:t xml:space="preserve"> w pkt II. 7 pozycje powinny zostać dostarczone do zamawiającego w terminie maksymalnie do 6 tygodni od dnia złożenia zamówienia.</w:t>
      </w:r>
      <w:r w:rsidR="0030486D" w:rsidRPr="004857B6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5B3BA367" w14:textId="77777777" w:rsidR="004857B6" w:rsidRPr="004857B6" w:rsidRDefault="004857B6" w:rsidP="004857B6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4857B6">
        <w:rPr>
          <w:rFonts w:ascii="Times New Roman" w:eastAsia="Times New Roman" w:hAnsi="Times New Roman" w:cs="Times New Roman"/>
          <w:bCs/>
        </w:rPr>
        <w:t>Przez termin dostawy rozumie się dzień faktycznego doręczenia przedmiotu zamówienia do        siedziby Zamawiającego, tj. Przedsiębiorstwa Farmaceutycznego LEK-AM sp. z o.o. w Zakroczymiu  po zakończeniu wszelkich procedur celnych, podatkowych i logistycznych, niezależnie od daty odbioru    towaru z portu lotniczego, morskiego lub granicy Unii Europejskiej.</w:t>
      </w:r>
    </w:p>
    <w:p w14:paraId="569AE8B4" w14:textId="661A9738" w:rsidR="004857B6" w:rsidRPr="004857B6" w:rsidRDefault="004857B6" w:rsidP="004857B6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4857B6">
        <w:rPr>
          <w:rFonts w:ascii="Times New Roman" w:eastAsia="Times New Roman" w:hAnsi="Times New Roman" w:cs="Times New Roman"/>
          <w:b/>
        </w:rPr>
        <w:t>W przypadku niedotrzymania terminu dostawy, Zamawiający będzie uprawniony do naliczenia kary umownej w wysokości 0,05% wartości netto zamówienia za każdy rozpoczęty dzień opóźnienia licząc od dnia następującego po upływie terminu dostawy nie więcej jednak niż 1</w:t>
      </w:r>
      <w:r w:rsidR="009726A9">
        <w:rPr>
          <w:rFonts w:ascii="Times New Roman" w:eastAsia="Times New Roman" w:hAnsi="Times New Roman" w:cs="Times New Roman"/>
          <w:b/>
        </w:rPr>
        <w:t>0</w:t>
      </w:r>
      <w:r w:rsidRPr="004857B6">
        <w:rPr>
          <w:rFonts w:ascii="Times New Roman" w:eastAsia="Times New Roman" w:hAnsi="Times New Roman" w:cs="Times New Roman"/>
          <w:b/>
        </w:rPr>
        <w:t>% wartości netto zamówienia.</w:t>
      </w:r>
    </w:p>
    <w:p w14:paraId="7237B2E2" w14:textId="0EECD356" w:rsidR="0030486D" w:rsidRDefault="0030486D" w:rsidP="004857B6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0486D">
        <w:rPr>
          <w:rFonts w:ascii="Times New Roman" w:eastAsia="Times New Roman" w:hAnsi="Times New Roman" w:cs="Times New Roman"/>
          <w:color w:val="000000"/>
        </w:rPr>
        <w:t>Kara umowna może zostać potrącona z należnego Wykonawcy wynagrodzenia. Zastrzeżenie kary umownej nie wyłącza prawa Zamawiającego do dochodzenia odszkodowania przewyższającego wysokość naliczonej kary, na zasadach ogólnych Kodeksu cywilnego. Zamówienie realizowane jest w ramach projektu współfinansowanego ze środków publicznych, w szczególności Agencji Badań Medycznych, a nieterminowa realizacja dostawy może skutkować dla Zamawiającego negatywnymi konsekwencjami finansowymi, w tym obowiązkiem zwrotu części lub całości dofinansowania. Okoliczność ta została uwzględniona przy określaniu wysokości kar umownych.</w:t>
      </w:r>
    </w:p>
    <w:p w14:paraId="10661A36" w14:textId="77777777" w:rsidR="009726A9" w:rsidRPr="004857B6" w:rsidRDefault="009726A9" w:rsidP="004857B6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62BD9B48" w14:textId="71DAED0A" w:rsidR="0030486D" w:rsidRDefault="0030486D" w:rsidP="0030486D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0486D">
        <w:rPr>
          <w:rFonts w:ascii="Times New Roman" w:eastAsia="Times New Roman" w:hAnsi="Times New Roman" w:cs="Times New Roman"/>
          <w:color w:val="000000"/>
        </w:rPr>
        <w:lastRenderedPageBreak/>
        <w:t xml:space="preserve">Miejsce </w:t>
      </w:r>
      <w:r w:rsidR="00FB20AF">
        <w:rPr>
          <w:rFonts w:ascii="Times New Roman" w:eastAsia="Times New Roman" w:hAnsi="Times New Roman" w:cs="Times New Roman"/>
          <w:color w:val="000000"/>
        </w:rPr>
        <w:t>r</w:t>
      </w:r>
      <w:r w:rsidRPr="0030486D">
        <w:rPr>
          <w:rFonts w:ascii="Times New Roman" w:eastAsia="Times New Roman" w:hAnsi="Times New Roman" w:cs="Times New Roman"/>
          <w:color w:val="000000"/>
        </w:rPr>
        <w:t xml:space="preserve">ealizacji przedmiotu zamówienia: </w:t>
      </w:r>
    </w:p>
    <w:p w14:paraId="2674AF3B" w14:textId="6AEC6C51" w:rsidR="0030486D" w:rsidRDefault="0030486D" w:rsidP="00023097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0486D">
        <w:rPr>
          <w:rFonts w:ascii="Times New Roman" w:eastAsia="Times New Roman" w:hAnsi="Times New Roman" w:cs="Times New Roman"/>
          <w:color w:val="000000"/>
        </w:rPr>
        <w:t>Przedsiębiorstwo Farmaceutyczne LEK-AM sp. z o.o., Zakroczym</w:t>
      </w:r>
      <w:r w:rsidR="001048A9">
        <w:rPr>
          <w:rFonts w:ascii="Times New Roman" w:eastAsia="Times New Roman" w:hAnsi="Times New Roman" w:cs="Times New Roman"/>
          <w:color w:val="000000"/>
        </w:rPr>
        <w:t xml:space="preserve">, </w:t>
      </w:r>
      <w:r w:rsidR="001048A9" w:rsidRPr="001048A9">
        <w:rPr>
          <w:rFonts w:ascii="Times New Roman" w:eastAsia="Times New Roman" w:hAnsi="Times New Roman" w:cs="Times New Roman"/>
          <w:color w:val="000000"/>
        </w:rPr>
        <w:t>Ul. Ostrzykowizna 14A</w:t>
      </w:r>
    </w:p>
    <w:p w14:paraId="083B210D" w14:textId="77777777" w:rsidR="0030486D" w:rsidRPr="0030486D" w:rsidRDefault="0030486D" w:rsidP="00023097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</w:pPr>
    </w:p>
    <w:p w14:paraId="0ABFBC9E" w14:textId="18201AD9" w:rsidR="00277D99" w:rsidRPr="0030486D" w:rsidRDefault="00D66A7C" w:rsidP="00667725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0486D">
        <w:rPr>
          <w:rFonts w:ascii="Times New Roman" w:eastAsia="Times New Roman" w:hAnsi="Times New Roman" w:cs="Times New Roman"/>
          <w:color w:val="000000"/>
        </w:rPr>
        <w:t>Szczegółowy opis przedmiotu zamówienia:</w:t>
      </w:r>
    </w:p>
    <w:p w14:paraId="0B220C08" w14:textId="77777777" w:rsidR="00277D99" w:rsidRPr="00277D99" w:rsidRDefault="00277D99" w:rsidP="00277D99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729"/>
        <w:gridCol w:w="2168"/>
        <w:gridCol w:w="5165"/>
      </w:tblGrid>
      <w:tr w:rsidR="004811BA" w14:paraId="6E4990CD" w14:textId="77777777" w:rsidTr="00B91213">
        <w:trPr>
          <w:trHeight w:val="170"/>
          <w:jc w:val="center"/>
        </w:trPr>
        <w:tc>
          <w:tcPr>
            <w:tcW w:w="1730" w:type="dxa"/>
            <w:shd w:val="clear" w:color="auto" w:fill="D0CECE" w:themeFill="background2" w:themeFillShade="E6"/>
          </w:tcPr>
          <w:p w14:paraId="21AAE6B9" w14:textId="77777777" w:rsidR="004811BA" w:rsidRPr="006D0B9B" w:rsidRDefault="004811BA" w:rsidP="00745B0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37" w:type="dxa"/>
            <w:gridSpan w:val="2"/>
            <w:shd w:val="clear" w:color="auto" w:fill="D0CECE" w:themeFill="background2" w:themeFillShade="E6"/>
          </w:tcPr>
          <w:p w14:paraId="218B0B9F" w14:textId="1CEF415A" w:rsidR="004811BA" w:rsidRPr="006D0B9B" w:rsidRDefault="004811BA" w:rsidP="00745B0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0B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Wymagania</w:t>
            </w:r>
          </w:p>
        </w:tc>
      </w:tr>
      <w:tr w:rsidR="004811BA" w14:paraId="4AF54E6D" w14:textId="77777777" w:rsidTr="00B91213">
        <w:trPr>
          <w:trHeight w:val="170"/>
          <w:jc w:val="center"/>
        </w:trPr>
        <w:tc>
          <w:tcPr>
            <w:tcW w:w="1730" w:type="dxa"/>
            <w:shd w:val="clear" w:color="auto" w:fill="E7E6E6" w:themeFill="background2"/>
          </w:tcPr>
          <w:p w14:paraId="0A667D0E" w14:textId="5A2B9163" w:rsidR="004811BA" w:rsidRDefault="004811BA" w:rsidP="007D1F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Nr </w:t>
            </w:r>
            <w:r w:rsidR="003C20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części</w:t>
            </w:r>
          </w:p>
        </w:tc>
        <w:tc>
          <w:tcPr>
            <w:tcW w:w="2169" w:type="dxa"/>
            <w:shd w:val="clear" w:color="auto" w:fill="E7E6E6" w:themeFill="background2"/>
          </w:tcPr>
          <w:p w14:paraId="19D400D2" w14:textId="766B3894" w:rsidR="004811BA" w:rsidRPr="00886861" w:rsidRDefault="004811BA" w:rsidP="007D1F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Przedmiot zamówienia</w:t>
            </w:r>
          </w:p>
        </w:tc>
        <w:tc>
          <w:tcPr>
            <w:tcW w:w="5168" w:type="dxa"/>
            <w:shd w:val="clear" w:color="auto" w:fill="E7E6E6" w:themeFill="background2"/>
          </w:tcPr>
          <w:p w14:paraId="1744F19A" w14:textId="4494C19A" w:rsidR="004811BA" w:rsidRPr="006D0B9B" w:rsidRDefault="004811BA" w:rsidP="00745B04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0B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Specyfikacja</w:t>
            </w:r>
          </w:p>
        </w:tc>
      </w:tr>
      <w:tr w:rsidR="004811BA" w14:paraId="0CF4F9D6" w14:textId="77777777" w:rsidTr="00B91213">
        <w:trPr>
          <w:jc w:val="center"/>
        </w:trPr>
        <w:tc>
          <w:tcPr>
            <w:tcW w:w="1730" w:type="dxa"/>
            <w:vAlign w:val="center"/>
          </w:tcPr>
          <w:p w14:paraId="442A5942" w14:textId="2A6C92DB" w:rsidR="004811BA" w:rsidRDefault="004811BA" w:rsidP="00AE244F">
            <w:pPr>
              <w:spacing w:line="276" w:lineRule="auto"/>
              <w:ind w:right="-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2169" w:type="dxa"/>
            <w:vAlign w:val="center"/>
          </w:tcPr>
          <w:p w14:paraId="041CC1BA" w14:textId="31EB90A3" w:rsidR="004811BA" w:rsidRPr="006D0B9B" w:rsidRDefault="004811BA" w:rsidP="00AE244F">
            <w:pPr>
              <w:spacing w:line="276" w:lineRule="auto"/>
              <w:ind w:right="-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</w:t>
            </w:r>
            <w:r w:rsidRPr="006A0C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olumn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</w:t>
            </w:r>
            <w:r w:rsidRPr="006A0C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do chromatografii cieczowej (HPLC)</w:t>
            </w:r>
          </w:p>
        </w:tc>
        <w:tc>
          <w:tcPr>
            <w:tcW w:w="5168" w:type="dxa"/>
          </w:tcPr>
          <w:p w14:paraId="658069CB" w14:textId="5C405366" w:rsidR="004811BA" w:rsidRDefault="004811BA">
            <w:pPr>
              <w:rPr>
                <w:rFonts w:ascii="Times New Roman" w:eastAsia="Times New Roman" w:hAnsi="Times New Roman" w:cs="Times New Roman"/>
              </w:rPr>
            </w:pPr>
            <w:r w:rsidRPr="006D0B9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r w:rsidRPr="00C26545">
              <w:rPr>
                <w:rFonts w:ascii="Times New Roman" w:eastAsia="Times New Roman" w:hAnsi="Times New Roman" w:cs="Times New Roman"/>
              </w:rPr>
              <w:t>Kolumna chromatograficz</w:t>
            </w:r>
            <w:r>
              <w:rPr>
                <w:rFonts w:ascii="Times New Roman" w:eastAsia="Times New Roman" w:hAnsi="Times New Roman" w:cs="Times New Roman"/>
              </w:rPr>
              <w:t xml:space="preserve">na HPLC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Daicel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Chiralpak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IA 3 µm 4.6 x 250 mm </w:t>
            </w:r>
          </w:p>
          <w:p w14:paraId="4EA4D574" w14:textId="3C653B64" w:rsidR="004811BA" w:rsidRDefault="004811B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numer katalogowy: </w:t>
            </w:r>
            <w:r w:rsidRPr="004C7E09">
              <w:rPr>
                <w:rFonts w:ascii="Times New Roman" w:hAnsi="Times New Roman" w:cs="Times New Roman"/>
              </w:rPr>
              <w:t>80525</w:t>
            </w:r>
          </w:p>
          <w:p w14:paraId="1A2DCFBD" w14:textId="7BB61DD7" w:rsidR="004811BA" w:rsidRDefault="004811BA" w:rsidP="00AE244F">
            <w:pPr>
              <w:rPr>
                <w:rFonts w:ascii="Times New Roman" w:eastAsia="Times New Roman" w:hAnsi="Times New Roman" w:cs="Times New Roman"/>
              </w:rPr>
            </w:pPr>
            <w:r w:rsidRPr="006D0B9B">
              <w:rPr>
                <w:rFonts w:ascii="Times New Roman" w:eastAsia="Times New Roman" w:hAnsi="Times New Roman" w:cs="Times New Roman"/>
                <w:b/>
                <w:bCs/>
              </w:rPr>
              <w:t>ilość: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1 sztuka </w:t>
            </w:r>
          </w:p>
          <w:p w14:paraId="00BA7A5D" w14:textId="24B76F42" w:rsidR="004811BA" w:rsidRPr="001A76AF" w:rsidRDefault="004811BA" w:rsidP="001A76A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0B9B">
              <w:rPr>
                <w:rFonts w:ascii="Times New Roman" w:eastAsia="Times New Roman" w:hAnsi="Times New Roman" w:cs="Times New Roman"/>
                <w:b/>
                <w:bCs/>
              </w:rPr>
              <w:t>wymagania jakościowe: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8053C5" w:rsidRPr="008053C5">
              <w:rPr>
                <w:rFonts w:ascii="Times New Roman" w:eastAsia="Times New Roman" w:hAnsi="Times New Roman" w:cs="Times New Roman"/>
              </w:rPr>
              <w:t xml:space="preserve">produkt zgodny ze specyfikacją producenta dla </w:t>
            </w:r>
            <w:r w:rsidR="008053C5">
              <w:rPr>
                <w:rFonts w:ascii="Times New Roman" w:eastAsia="Times New Roman" w:hAnsi="Times New Roman" w:cs="Times New Roman"/>
              </w:rPr>
              <w:t xml:space="preserve">w/w </w:t>
            </w:r>
            <w:r w:rsidR="008053C5" w:rsidRPr="008053C5">
              <w:rPr>
                <w:rFonts w:ascii="Times New Roman" w:eastAsia="Times New Roman" w:hAnsi="Times New Roman" w:cs="Times New Roman"/>
              </w:rPr>
              <w:t>numeru katalogowego</w:t>
            </w:r>
            <w:r w:rsidR="008053C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811BA" w14:paraId="77DFA0CE" w14:textId="77777777" w:rsidTr="00B91213">
        <w:trPr>
          <w:jc w:val="center"/>
        </w:trPr>
        <w:tc>
          <w:tcPr>
            <w:tcW w:w="1730" w:type="dxa"/>
            <w:vAlign w:val="center"/>
          </w:tcPr>
          <w:p w14:paraId="41977387" w14:textId="123C93F1" w:rsidR="004811BA" w:rsidRDefault="004811BA" w:rsidP="00AE244F">
            <w:pPr>
              <w:spacing w:line="276" w:lineRule="auto"/>
              <w:ind w:right="-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2169" w:type="dxa"/>
            <w:vAlign w:val="center"/>
          </w:tcPr>
          <w:p w14:paraId="0F1C3B98" w14:textId="2C33EF40" w:rsidR="004811BA" w:rsidRDefault="004811BA" w:rsidP="00AE244F">
            <w:pPr>
              <w:spacing w:line="276" w:lineRule="auto"/>
              <w:ind w:right="-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</w:t>
            </w:r>
            <w:r w:rsidRPr="006A0C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olumn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</w:t>
            </w:r>
            <w:r w:rsidRPr="006A0C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do chromatografii cieczowej (HPLC)</w:t>
            </w:r>
          </w:p>
        </w:tc>
        <w:tc>
          <w:tcPr>
            <w:tcW w:w="5168" w:type="dxa"/>
          </w:tcPr>
          <w:p w14:paraId="7C3B3E18" w14:textId="4DAFF5AA" w:rsidR="004811BA" w:rsidRDefault="004811BA" w:rsidP="00685CEA">
            <w:pPr>
              <w:rPr>
                <w:rFonts w:ascii="Times New Roman" w:eastAsia="Times New Roman" w:hAnsi="Times New Roman" w:cs="Times New Roman"/>
              </w:rPr>
            </w:pPr>
            <w:r w:rsidRPr="006D0B9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r w:rsidRPr="00C26545">
              <w:rPr>
                <w:rFonts w:ascii="Times New Roman" w:eastAsia="Times New Roman" w:hAnsi="Times New Roman" w:cs="Times New Roman"/>
              </w:rPr>
              <w:t>Kolumna chromatograficz</w:t>
            </w:r>
            <w:r>
              <w:rPr>
                <w:rFonts w:ascii="Times New Roman" w:eastAsia="Times New Roman" w:hAnsi="Times New Roman" w:cs="Times New Roman"/>
              </w:rPr>
              <w:t xml:space="preserve">na HPLC C18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Thermo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Scientific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Hypersil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Gold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aQ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3 µm 4.6 x 150 mm </w:t>
            </w:r>
          </w:p>
          <w:p w14:paraId="1EEF0FCE" w14:textId="444730E5" w:rsidR="004811BA" w:rsidRDefault="004811BA" w:rsidP="00685CE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numer katalogowy: </w:t>
            </w:r>
            <w:r w:rsidRPr="00CC20BE">
              <w:rPr>
                <w:rFonts w:ascii="Times New Roman" w:hAnsi="Times New Roman" w:cs="Times New Roman"/>
              </w:rPr>
              <w:t>25303-154630</w:t>
            </w:r>
          </w:p>
          <w:p w14:paraId="07CA1CD4" w14:textId="77777777" w:rsidR="004811BA" w:rsidRDefault="004811BA" w:rsidP="00685CEA">
            <w:pPr>
              <w:rPr>
                <w:rFonts w:ascii="Times New Roman" w:eastAsia="Times New Roman" w:hAnsi="Times New Roman" w:cs="Times New Roman"/>
              </w:rPr>
            </w:pPr>
            <w:r w:rsidRPr="006D0B9B">
              <w:rPr>
                <w:rFonts w:ascii="Times New Roman" w:eastAsia="Times New Roman" w:hAnsi="Times New Roman" w:cs="Times New Roman"/>
                <w:b/>
                <w:bCs/>
              </w:rPr>
              <w:t>ilość: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1 sztuka </w:t>
            </w:r>
          </w:p>
          <w:p w14:paraId="4926FDB3" w14:textId="2AC13B05" w:rsidR="004811BA" w:rsidRPr="001A76AF" w:rsidRDefault="004811BA" w:rsidP="001A76A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wymagania jakościowe: </w:t>
            </w:r>
            <w:r w:rsidR="008053C5" w:rsidRPr="008053C5">
              <w:rPr>
                <w:rFonts w:ascii="Times New Roman" w:hAnsi="Times New Roman" w:cs="Times New Roman"/>
              </w:rPr>
              <w:t>produkt zgodny ze specyfikacją producenta dla w/w numeru katalogowego</w:t>
            </w:r>
            <w:r w:rsidR="008053C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811BA" w14:paraId="50F12332" w14:textId="77777777" w:rsidTr="00B91213">
        <w:trPr>
          <w:jc w:val="center"/>
        </w:trPr>
        <w:tc>
          <w:tcPr>
            <w:tcW w:w="1730" w:type="dxa"/>
            <w:vAlign w:val="center"/>
          </w:tcPr>
          <w:p w14:paraId="30460C9A" w14:textId="0C208400" w:rsidR="004811BA" w:rsidRDefault="004811BA" w:rsidP="00AE244F">
            <w:pPr>
              <w:spacing w:line="276" w:lineRule="auto"/>
              <w:ind w:right="-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2169" w:type="dxa"/>
            <w:vAlign w:val="center"/>
          </w:tcPr>
          <w:p w14:paraId="40310012" w14:textId="5201EC68" w:rsidR="004811BA" w:rsidRDefault="004811BA" w:rsidP="00AE244F">
            <w:pPr>
              <w:spacing w:line="276" w:lineRule="auto"/>
              <w:ind w:right="-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</w:t>
            </w:r>
            <w:r w:rsidRPr="006A0C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olumn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</w:t>
            </w:r>
            <w:r w:rsidRPr="006A0C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do chromatografii cieczowej (HPLC)</w:t>
            </w:r>
          </w:p>
        </w:tc>
        <w:tc>
          <w:tcPr>
            <w:tcW w:w="5168" w:type="dxa"/>
          </w:tcPr>
          <w:p w14:paraId="456C8E68" w14:textId="77777777" w:rsidR="004811BA" w:rsidRDefault="004811BA" w:rsidP="001A76AF">
            <w:pPr>
              <w:rPr>
                <w:rFonts w:ascii="Times New Roman" w:eastAsia="Times New Roman" w:hAnsi="Times New Roman" w:cs="Times New Roman"/>
              </w:rPr>
            </w:pPr>
            <w:r w:rsidRPr="006D0B9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r w:rsidRPr="00C26545">
              <w:rPr>
                <w:rFonts w:ascii="Times New Roman" w:eastAsia="Times New Roman" w:hAnsi="Times New Roman" w:cs="Times New Roman"/>
              </w:rPr>
              <w:t>Kolumna chromatograficz</w:t>
            </w:r>
            <w:r>
              <w:rPr>
                <w:rFonts w:ascii="Times New Roman" w:eastAsia="Times New Roman" w:hAnsi="Times New Roman" w:cs="Times New Roman"/>
              </w:rPr>
              <w:t xml:space="preserve">na HPLC C18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Inertsil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ODS-2 5 µm 4.6 x 125 mm </w:t>
            </w:r>
          </w:p>
          <w:p w14:paraId="6CABE538" w14:textId="43F604A9" w:rsidR="004811BA" w:rsidRDefault="004811BA" w:rsidP="001A76A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numer katalogowy: </w:t>
            </w:r>
            <w:r w:rsidRPr="00CC20BE">
              <w:rPr>
                <w:rFonts w:ascii="Times New Roman" w:hAnsi="Times New Roman" w:cs="Times New Roman"/>
              </w:rPr>
              <w:t>5020-89968</w:t>
            </w:r>
          </w:p>
          <w:p w14:paraId="70A01368" w14:textId="77777777" w:rsidR="004811BA" w:rsidRDefault="004811BA" w:rsidP="001A76AF">
            <w:pPr>
              <w:rPr>
                <w:rFonts w:ascii="Times New Roman" w:eastAsia="Times New Roman" w:hAnsi="Times New Roman" w:cs="Times New Roman"/>
              </w:rPr>
            </w:pPr>
            <w:r w:rsidRPr="006D0B9B">
              <w:rPr>
                <w:rFonts w:ascii="Times New Roman" w:eastAsia="Times New Roman" w:hAnsi="Times New Roman" w:cs="Times New Roman"/>
                <w:b/>
                <w:bCs/>
              </w:rPr>
              <w:t>ilość: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1 sztuka </w:t>
            </w:r>
          </w:p>
          <w:p w14:paraId="32DC8543" w14:textId="4B9BCDBE" w:rsidR="004811BA" w:rsidRPr="001A76AF" w:rsidRDefault="004811BA" w:rsidP="001A76A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wymagania jakościowe: </w:t>
            </w:r>
            <w:r w:rsidR="008053C5" w:rsidRPr="008053C5">
              <w:rPr>
                <w:rFonts w:ascii="Times New Roman" w:hAnsi="Times New Roman" w:cs="Times New Roman"/>
              </w:rPr>
              <w:t>produkt zgodny ze specyfikacją producenta dla w/w numeru katalogowego</w:t>
            </w:r>
            <w:r w:rsidR="008053C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811BA" w14:paraId="1F7AC57C" w14:textId="77777777" w:rsidTr="00B91213">
        <w:trPr>
          <w:jc w:val="center"/>
        </w:trPr>
        <w:tc>
          <w:tcPr>
            <w:tcW w:w="1730" w:type="dxa"/>
            <w:vAlign w:val="center"/>
          </w:tcPr>
          <w:p w14:paraId="530D2330" w14:textId="657516F8" w:rsidR="004811BA" w:rsidRDefault="004811BA" w:rsidP="00685CEA">
            <w:pPr>
              <w:spacing w:line="276" w:lineRule="auto"/>
              <w:ind w:right="-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2169" w:type="dxa"/>
            <w:vAlign w:val="center"/>
          </w:tcPr>
          <w:p w14:paraId="31998818" w14:textId="3330D0CF" w:rsidR="004811BA" w:rsidRDefault="004811BA" w:rsidP="00685CEA">
            <w:pPr>
              <w:spacing w:line="276" w:lineRule="auto"/>
              <w:ind w:right="-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</w:t>
            </w:r>
            <w:r w:rsidRPr="006A0C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olumn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</w:t>
            </w:r>
            <w:r w:rsidRPr="006A0C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do chromatografii cieczowej (HPLC)</w:t>
            </w:r>
          </w:p>
        </w:tc>
        <w:tc>
          <w:tcPr>
            <w:tcW w:w="5168" w:type="dxa"/>
          </w:tcPr>
          <w:p w14:paraId="7C1109C7" w14:textId="77777777" w:rsidR="004811BA" w:rsidRPr="00CC20BE" w:rsidRDefault="004811BA" w:rsidP="001A76AF">
            <w:pPr>
              <w:rPr>
                <w:rFonts w:ascii="Times New Roman" w:eastAsia="Times New Roman" w:hAnsi="Times New Roman" w:cs="Times New Roman"/>
              </w:rPr>
            </w:pPr>
            <w:r w:rsidRPr="00CC20B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</w:t>
            </w:r>
            <w:r w:rsidRPr="00CC20BE">
              <w:rPr>
                <w:rFonts w:ascii="Times New Roman" w:eastAsia="Times New Roman" w:hAnsi="Times New Roman" w:cs="Times New Roman"/>
              </w:rPr>
              <w:t xml:space="preserve">: Kolumna chromatograficzna HPLC C18 </w:t>
            </w:r>
            <w:proofErr w:type="spellStart"/>
            <w:r w:rsidRPr="00CC20BE">
              <w:rPr>
                <w:rFonts w:ascii="Times New Roman" w:eastAsia="Times New Roman" w:hAnsi="Times New Roman" w:cs="Times New Roman"/>
              </w:rPr>
              <w:t>Inertsil</w:t>
            </w:r>
            <w:proofErr w:type="spellEnd"/>
            <w:r w:rsidRPr="00CC20BE">
              <w:rPr>
                <w:rFonts w:ascii="Times New Roman" w:eastAsia="Times New Roman" w:hAnsi="Times New Roman" w:cs="Times New Roman"/>
              </w:rPr>
              <w:t xml:space="preserve"> ODS-2 5 µm 4.6 x 150 mm </w:t>
            </w:r>
          </w:p>
          <w:p w14:paraId="34960FE1" w14:textId="51A9D2C9" w:rsidR="004811BA" w:rsidRDefault="004811BA" w:rsidP="001A76A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numer katalogowy: </w:t>
            </w:r>
            <w:r w:rsidRPr="00CC20BE">
              <w:rPr>
                <w:rFonts w:ascii="Times New Roman" w:hAnsi="Times New Roman" w:cs="Times New Roman"/>
              </w:rPr>
              <w:t>5020-01124</w:t>
            </w:r>
          </w:p>
          <w:p w14:paraId="6586F086" w14:textId="1087B3FC" w:rsidR="004811BA" w:rsidRDefault="004811BA" w:rsidP="001A76A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C20BE">
              <w:rPr>
                <w:rFonts w:ascii="Times New Roman" w:eastAsia="Times New Roman" w:hAnsi="Times New Roman" w:cs="Times New Roman"/>
                <w:b/>
                <w:bCs/>
              </w:rPr>
              <w:t>ilość:</w:t>
            </w:r>
            <w:r w:rsidRPr="00CC20BE">
              <w:rPr>
                <w:rFonts w:ascii="Times New Roman" w:hAnsi="Times New Roman" w:cs="Times New Roman"/>
              </w:rPr>
              <w:t xml:space="preserve"> </w:t>
            </w:r>
            <w:r w:rsidRPr="00CC20BE">
              <w:rPr>
                <w:rFonts w:ascii="Times New Roman" w:eastAsia="Times New Roman" w:hAnsi="Times New Roman" w:cs="Times New Roman"/>
              </w:rPr>
              <w:t>1-2 sztuk</w:t>
            </w:r>
            <w:r w:rsidR="00B300ED">
              <w:rPr>
                <w:rFonts w:ascii="Times New Roman" w:eastAsia="Times New Roman" w:hAnsi="Times New Roman" w:cs="Times New Roman"/>
              </w:rPr>
              <w:t>i*</w:t>
            </w:r>
          </w:p>
          <w:p w14:paraId="6A06BC82" w14:textId="64CB0F59" w:rsidR="004811BA" w:rsidRPr="006D0B9B" w:rsidRDefault="004811BA" w:rsidP="001A76A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wymagania jakościowe: </w:t>
            </w:r>
            <w:r w:rsidR="008053C5" w:rsidRPr="008053C5">
              <w:rPr>
                <w:rFonts w:ascii="Times New Roman" w:hAnsi="Times New Roman" w:cs="Times New Roman"/>
              </w:rPr>
              <w:t>produkt zgodny ze specyfikacją producenta dla w/w numeru katalogowego</w:t>
            </w:r>
            <w:r w:rsidR="008053C5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4811BA" w14:paraId="08D03A73" w14:textId="77777777" w:rsidTr="00B91213">
        <w:trPr>
          <w:jc w:val="center"/>
        </w:trPr>
        <w:tc>
          <w:tcPr>
            <w:tcW w:w="1730" w:type="dxa"/>
            <w:vAlign w:val="center"/>
          </w:tcPr>
          <w:p w14:paraId="35801F8B" w14:textId="0024C7D6" w:rsidR="004811BA" w:rsidRDefault="004811BA" w:rsidP="001A76AF">
            <w:pPr>
              <w:spacing w:line="276" w:lineRule="auto"/>
              <w:ind w:right="-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2169" w:type="dxa"/>
            <w:vAlign w:val="center"/>
          </w:tcPr>
          <w:p w14:paraId="5C1211D9" w14:textId="5D18A651" w:rsidR="004811BA" w:rsidRDefault="004811BA" w:rsidP="001A76AF">
            <w:pPr>
              <w:spacing w:line="276" w:lineRule="auto"/>
              <w:ind w:right="-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</w:t>
            </w:r>
            <w:r w:rsidRPr="006A0C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olumn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</w:t>
            </w:r>
            <w:r w:rsidRPr="006A0C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do chromatografii cieczowej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</w:t>
            </w:r>
            <w:r w:rsidRPr="006A0C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PLC)</w:t>
            </w:r>
          </w:p>
        </w:tc>
        <w:tc>
          <w:tcPr>
            <w:tcW w:w="5168" w:type="dxa"/>
          </w:tcPr>
          <w:p w14:paraId="375F06A6" w14:textId="77777777" w:rsidR="004811BA" w:rsidRPr="00CC20BE" w:rsidRDefault="004811BA" w:rsidP="001A76AF">
            <w:pPr>
              <w:rPr>
                <w:rFonts w:ascii="Times New Roman" w:eastAsia="Times New Roman" w:hAnsi="Times New Roman" w:cs="Times New Roman"/>
              </w:rPr>
            </w:pPr>
            <w:r w:rsidRPr="00CC20B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</w:t>
            </w:r>
            <w:r w:rsidRPr="00CC20BE">
              <w:rPr>
                <w:rFonts w:ascii="Times New Roman" w:eastAsia="Times New Roman" w:hAnsi="Times New Roman" w:cs="Times New Roman"/>
              </w:rPr>
              <w:t xml:space="preserve">: Kolumna chromatograficzna UPLC </w:t>
            </w:r>
            <w:proofErr w:type="spellStart"/>
            <w:r w:rsidRPr="00CC20BE">
              <w:rPr>
                <w:rFonts w:ascii="Times New Roman" w:eastAsia="Times New Roman" w:hAnsi="Times New Roman" w:cs="Times New Roman"/>
              </w:rPr>
              <w:t>Acquity</w:t>
            </w:r>
            <w:proofErr w:type="spellEnd"/>
            <w:r w:rsidRPr="00CC20BE">
              <w:rPr>
                <w:rFonts w:ascii="Times New Roman" w:eastAsia="Times New Roman" w:hAnsi="Times New Roman" w:cs="Times New Roman"/>
              </w:rPr>
              <w:t xml:space="preserve"> UPLC BEH C18 1.7 µm 2.1 x 100 mm </w:t>
            </w:r>
          </w:p>
          <w:p w14:paraId="297E07AC" w14:textId="517CFD8D" w:rsidR="004811BA" w:rsidRDefault="004811BA" w:rsidP="001A76A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numer katalogowy: </w:t>
            </w:r>
            <w:r w:rsidRPr="00CC20BE">
              <w:rPr>
                <w:rFonts w:ascii="Times New Roman" w:hAnsi="Times New Roman" w:cs="Times New Roman"/>
              </w:rPr>
              <w:t>186002352</w:t>
            </w:r>
          </w:p>
          <w:p w14:paraId="72FBEA4B" w14:textId="1FA1F948" w:rsidR="004811BA" w:rsidRDefault="004811BA" w:rsidP="001A76AF">
            <w:pPr>
              <w:rPr>
                <w:rFonts w:ascii="Times New Roman" w:eastAsia="Times New Roman" w:hAnsi="Times New Roman" w:cs="Times New Roman"/>
              </w:rPr>
            </w:pPr>
            <w:r w:rsidRPr="00CC20BE">
              <w:rPr>
                <w:rFonts w:ascii="Times New Roman" w:eastAsia="Times New Roman" w:hAnsi="Times New Roman" w:cs="Times New Roman"/>
                <w:b/>
                <w:bCs/>
              </w:rPr>
              <w:t>ilość:</w:t>
            </w:r>
            <w:r w:rsidRPr="00CC20BE">
              <w:rPr>
                <w:rFonts w:ascii="Times New Roman" w:hAnsi="Times New Roman" w:cs="Times New Roman"/>
              </w:rPr>
              <w:t xml:space="preserve"> </w:t>
            </w:r>
            <w:r w:rsidRPr="00CC20BE">
              <w:rPr>
                <w:rFonts w:ascii="Times New Roman" w:eastAsia="Times New Roman" w:hAnsi="Times New Roman" w:cs="Times New Roman"/>
              </w:rPr>
              <w:t>1-3 sztuk</w:t>
            </w:r>
            <w:r w:rsidR="00B300ED">
              <w:rPr>
                <w:rFonts w:ascii="Times New Roman" w:eastAsia="Times New Roman" w:hAnsi="Times New Roman" w:cs="Times New Roman"/>
              </w:rPr>
              <w:t>i*</w:t>
            </w:r>
          </w:p>
          <w:p w14:paraId="3C439C4E" w14:textId="3CFB8F1E" w:rsidR="004811BA" w:rsidRPr="006D0B9B" w:rsidRDefault="004811BA" w:rsidP="001A76A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wymagania jakościowe: </w:t>
            </w:r>
            <w:r w:rsidR="008053C5" w:rsidRPr="008053C5">
              <w:rPr>
                <w:rFonts w:ascii="Times New Roman" w:hAnsi="Times New Roman" w:cs="Times New Roman"/>
              </w:rPr>
              <w:t>produkt zgodny ze specyfikacją producenta dla w/w numeru katalogowego</w:t>
            </w:r>
            <w:r w:rsidR="008053C5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4811BA" w14:paraId="580CC5D8" w14:textId="77777777" w:rsidTr="00B91213">
        <w:trPr>
          <w:jc w:val="center"/>
        </w:trPr>
        <w:tc>
          <w:tcPr>
            <w:tcW w:w="1730" w:type="dxa"/>
            <w:vAlign w:val="center"/>
          </w:tcPr>
          <w:p w14:paraId="0474AB26" w14:textId="433AC8C7" w:rsidR="004811BA" w:rsidRDefault="004811BA" w:rsidP="001A76AF">
            <w:pPr>
              <w:spacing w:line="276" w:lineRule="auto"/>
              <w:ind w:right="-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2169" w:type="dxa"/>
            <w:vAlign w:val="center"/>
          </w:tcPr>
          <w:p w14:paraId="38B80EE5" w14:textId="19AE4EE3" w:rsidR="004811BA" w:rsidRDefault="004811BA" w:rsidP="001A76AF">
            <w:pPr>
              <w:spacing w:line="276" w:lineRule="auto"/>
              <w:ind w:right="-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</w:t>
            </w:r>
            <w:r w:rsidRPr="006A0C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olumn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</w:t>
            </w:r>
            <w:r w:rsidRPr="006A0C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do chromatografii cieczowej (HPLC)</w:t>
            </w:r>
          </w:p>
        </w:tc>
        <w:tc>
          <w:tcPr>
            <w:tcW w:w="5168" w:type="dxa"/>
          </w:tcPr>
          <w:p w14:paraId="659186D2" w14:textId="77777777" w:rsidR="004811BA" w:rsidRPr="00CC20BE" w:rsidRDefault="004811BA" w:rsidP="001A76AF">
            <w:pPr>
              <w:rPr>
                <w:rFonts w:ascii="Times New Roman" w:eastAsia="Times New Roman" w:hAnsi="Times New Roman" w:cs="Times New Roman"/>
              </w:rPr>
            </w:pPr>
            <w:r w:rsidRPr="00CC20B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</w:t>
            </w:r>
            <w:r w:rsidRPr="00CC20BE">
              <w:rPr>
                <w:rFonts w:ascii="Times New Roman" w:eastAsia="Times New Roman" w:hAnsi="Times New Roman" w:cs="Times New Roman"/>
              </w:rPr>
              <w:t xml:space="preserve">: Kolumna chromatograficzna UPLC </w:t>
            </w:r>
            <w:proofErr w:type="spellStart"/>
            <w:r w:rsidRPr="00CC20BE">
              <w:rPr>
                <w:rFonts w:ascii="Times New Roman" w:eastAsia="Times New Roman" w:hAnsi="Times New Roman" w:cs="Times New Roman"/>
              </w:rPr>
              <w:t>Acquity</w:t>
            </w:r>
            <w:proofErr w:type="spellEnd"/>
            <w:r w:rsidRPr="00CC20BE">
              <w:rPr>
                <w:rFonts w:ascii="Times New Roman" w:eastAsia="Times New Roman" w:hAnsi="Times New Roman" w:cs="Times New Roman"/>
              </w:rPr>
              <w:t xml:space="preserve"> UPLC BEH C8 1.7 µm 2.1 x 150 mm </w:t>
            </w:r>
          </w:p>
          <w:p w14:paraId="077C54D1" w14:textId="045D89D5" w:rsidR="004811BA" w:rsidRDefault="004811BA" w:rsidP="001A76A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numer katalogowy: </w:t>
            </w:r>
            <w:r w:rsidRPr="00CC20BE">
              <w:rPr>
                <w:rFonts w:ascii="Times New Roman" w:hAnsi="Times New Roman" w:cs="Times New Roman"/>
              </w:rPr>
              <w:t>186003377</w:t>
            </w:r>
          </w:p>
          <w:p w14:paraId="46F95EA2" w14:textId="4DC9BBAD" w:rsidR="004811BA" w:rsidRDefault="004811BA" w:rsidP="001A76AF">
            <w:pPr>
              <w:rPr>
                <w:rFonts w:ascii="Times New Roman" w:eastAsia="Times New Roman" w:hAnsi="Times New Roman" w:cs="Times New Roman"/>
              </w:rPr>
            </w:pPr>
            <w:r w:rsidRPr="00CC20BE">
              <w:rPr>
                <w:rFonts w:ascii="Times New Roman" w:eastAsia="Times New Roman" w:hAnsi="Times New Roman" w:cs="Times New Roman"/>
                <w:b/>
                <w:bCs/>
              </w:rPr>
              <w:t>ilość:</w:t>
            </w:r>
            <w:r w:rsidRPr="00CC20BE">
              <w:rPr>
                <w:rFonts w:ascii="Times New Roman" w:hAnsi="Times New Roman" w:cs="Times New Roman"/>
              </w:rPr>
              <w:t xml:space="preserve"> </w:t>
            </w:r>
            <w:r w:rsidRPr="00CC20BE">
              <w:rPr>
                <w:rFonts w:ascii="Times New Roman" w:eastAsia="Times New Roman" w:hAnsi="Times New Roman" w:cs="Times New Roman"/>
              </w:rPr>
              <w:t>1-4 sztuk</w:t>
            </w:r>
            <w:r w:rsidR="00B300ED">
              <w:rPr>
                <w:rFonts w:ascii="Times New Roman" w:eastAsia="Times New Roman" w:hAnsi="Times New Roman" w:cs="Times New Roman"/>
              </w:rPr>
              <w:t>i*</w:t>
            </w:r>
          </w:p>
          <w:p w14:paraId="08203E90" w14:textId="5C9C84A5" w:rsidR="004811BA" w:rsidRPr="00CC20BE" w:rsidRDefault="004811BA" w:rsidP="001A76A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wymagania jakościowe: </w:t>
            </w:r>
            <w:r w:rsidR="008053C5" w:rsidRPr="008053C5">
              <w:rPr>
                <w:rFonts w:ascii="Times New Roman" w:hAnsi="Times New Roman" w:cs="Times New Roman"/>
              </w:rPr>
              <w:t>produkt zgodny ze specyfikacją producenta dla w/w numeru katalogowego</w:t>
            </w:r>
            <w:r w:rsidR="008053C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811BA" w14:paraId="7DD10D1B" w14:textId="77777777" w:rsidTr="00B91213">
        <w:trPr>
          <w:jc w:val="center"/>
        </w:trPr>
        <w:tc>
          <w:tcPr>
            <w:tcW w:w="1730" w:type="dxa"/>
            <w:vAlign w:val="center"/>
          </w:tcPr>
          <w:p w14:paraId="596A254D" w14:textId="09F803C6" w:rsidR="004811BA" w:rsidRDefault="004811BA" w:rsidP="00685CEA">
            <w:pPr>
              <w:spacing w:line="276" w:lineRule="auto"/>
              <w:ind w:right="-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2169" w:type="dxa"/>
            <w:vAlign w:val="center"/>
          </w:tcPr>
          <w:p w14:paraId="16352BDA" w14:textId="7B9998C9" w:rsidR="004811BA" w:rsidRDefault="004811BA" w:rsidP="00685CEA">
            <w:pPr>
              <w:spacing w:line="276" w:lineRule="auto"/>
              <w:ind w:right="-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</w:t>
            </w:r>
            <w:r w:rsidRPr="006A0C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olumn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</w:t>
            </w:r>
            <w:r w:rsidRPr="006A0C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do chromatografii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gaz</w:t>
            </w:r>
            <w:r w:rsidRPr="006A0C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owej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</w:t>
            </w:r>
            <w:r w:rsidRPr="006A0C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C)</w:t>
            </w:r>
          </w:p>
        </w:tc>
        <w:tc>
          <w:tcPr>
            <w:tcW w:w="5168" w:type="dxa"/>
          </w:tcPr>
          <w:p w14:paraId="3015C399" w14:textId="6ACC474A" w:rsidR="004811BA" w:rsidRDefault="004811BA" w:rsidP="00685CEA">
            <w:pPr>
              <w:rPr>
                <w:rFonts w:ascii="Times New Roman" w:eastAsia="Times New Roman" w:hAnsi="Times New Roman" w:cs="Times New Roman"/>
              </w:rPr>
            </w:pPr>
            <w:r w:rsidRPr="006D0B9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r w:rsidRPr="00C26545">
              <w:rPr>
                <w:rFonts w:ascii="Times New Roman" w:eastAsia="Times New Roman" w:hAnsi="Times New Roman" w:cs="Times New Roman"/>
              </w:rPr>
              <w:t>Kolumna chromatograficz</w:t>
            </w:r>
            <w:r>
              <w:rPr>
                <w:rFonts w:ascii="Times New Roman" w:eastAsia="Times New Roman" w:hAnsi="Times New Roman" w:cs="Times New Roman"/>
              </w:rPr>
              <w:t>na GC DB-5MS 60m 0.32mm 1 µm</w:t>
            </w:r>
          </w:p>
          <w:p w14:paraId="4DFD9042" w14:textId="77777777" w:rsidR="004811BA" w:rsidRDefault="004811BA" w:rsidP="00685CEA">
            <w:pPr>
              <w:rPr>
                <w:rFonts w:ascii="Times New Roman" w:eastAsia="Times New Roman" w:hAnsi="Times New Roman" w:cs="Times New Roman"/>
              </w:rPr>
            </w:pPr>
            <w:r w:rsidRPr="006D0B9B">
              <w:rPr>
                <w:rFonts w:ascii="Times New Roman" w:eastAsia="Times New Roman" w:hAnsi="Times New Roman" w:cs="Times New Roman"/>
                <w:b/>
                <w:bCs/>
              </w:rPr>
              <w:t>ilość: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1 sztuka </w:t>
            </w:r>
          </w:p>
          <w:p w14:paraId="2B5A65AA" w14:textId="632BE5D5" w:rsidR="004811BA" w:rsidRDefault="004811BA" w:rsidP="00685CE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numer katalogowy: </w:t>
            </w:r>
            <w:r w:rsidRPr="001A76AF">
              <w:rPr>
                <w:rFonts w:ascii="Times New Roman" w:hAnsi="Times New Roman" w:cs="Times New Roman"/>
              </w:rPr>
              <w:t>123-5563</w:t>
            </w:r>
          </w:p>
          <w:p w14:paraId="10E0094A" w14:textId="3A3303A2" w:rsidR="004811BA" w:rsidRPr="001A76AF" w:rsidRDefault="004811BA" w:rsidP="001A76A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wymagania jakościowe: </w:t>
            </w:r>
            <w:r w:rsidR="008053C5" w:rsidRPr="008053C5">
              <w:rPr>
                <w:rFonts w:ascii="Times New Roman" w:hAnsi="Times New Roman" w:cs="Times New Roman"/>
              </w:rPr>
              <w:t>produkt zgodny ze specyfikacją producenta dla w/w numeru katalogowego</w:t>
            </w:r>
            <w:r w:rsidR="008053C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811BA" w14:paraId="2AC6695A" w14:textId="77777777" w:rsidTr="00B91213">
        <w:trPr>
          <w:jc w:val="center"/>
        </w:trPr>
        <w:tc>
          <w:tcPr>
            <w:tcW w:w="1730" w:type="dxa"/>
            <w:vAlign w:val="center"/>
          </w:tcPr>
          <w:p w14:paraId="1B9D78C1" w14:textId="5128110D" w:rsidR="004811BA" w:rsidRDefault="004811BA" w:rsidP="00685CEA">
            <w:pPr>
              <w:spacing w:line="276" w:lineRule="auto"/>
              <w:ind w:right="-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8</w:t>
            </w:r>
          </w:p>
        </w:tc>
        <w:tc>
          <w:tcPr>
            <w:tcW w:w="2169" w:type="dxa"/>
            <w:vAlign w:val="center"/>
          </w:tcPr>
          <w:p w14:paraId="6A759922" w14:textId="521F2D20" w:rsidR="004811BA" w:rsidRDefault="004811BA" w:rsidP="00685CEA">
            <w:pPr>
              <w:spacing w:line="276" w:lineRule="auto"/>
              <w:ind w:right="-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</w:t>
            </w:r>
            <w:r w:rsidRPr="006A0C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olumn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</w:t>
            </w:r>
            <w:r w:rsidRPr="006A0C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do chromatografii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gaz</w:t>
            </w:r>
            <w:r w:rsidRPr="006A0C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owej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</w:t>
            </w:r>
            <w:r w:rsidRPr="006A0C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C)</w:t>
            </w:r>
            <w:r w:rsidR="00D221B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\</w:t>
            </w:r>
          </w:p>
        </w:tc>
        <w:tc>
          <w:tcPr>
            <w:tcW w:w="5168" w:type="dxa"/>
          </w:tcPr>
          <w:p w14:paraId="097C945D" w14:textId="4F6BFDD6" w:rsidR="004811BA" w:rsidRDefault="004811BA" w:rsidP="00685CEA">
            <w:pPr>
              <w:rPr>
                <w:rFonts w:ascii="Times New Roman" w:eastAsia="Times New Roman" w:hAnsi="Times New Roman" w:cs="Times New Roman"/>
              </w:rPr>
            </w:pPr>
            <w:r w:rsidRPr="006D0B9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r w:rsidRPr="00C26545">
              <w:rPr>
                <w:rFonts w:ascii="Times New Roman" w:eastAsia="Times New Roman" w:hAnsi="Times New Roman" w:cs="Times New Roman"/>
              </w:rPr>
              <w:t>Kolumna chromatograficz</w:t>
            </w:r>
            <w:r>
              <w:rPr>
                <w:rFonts w:ascii="Times New Roman" w:eastAsia="Times New Roman" w:hAnsi="Times New Roman" w:cs="Times New Roman"/>
              </w:rPr>
              <w:t>na GC DB-FFAP 30m 0.53mm 0.25 µm</w:t>
            </w:r>
          </w:p>
          <w:p w14:paraId="261CF685" w14:textId="2341D0ED" w:rsidR="004811BA" w:rsidRDefault="004811BA" w:rsidP="00685CE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numer katalogowy: </w:t>
            </w:r>
            <w:r w:rsidRPr="001A76AF">
              <w:rPr>
                <w:rFonts w:ascii="Times New Roman" w:hAnsi="Times New Roman" w:cs="Times New Roman"/>
              </w:rPr>
              <w:t>125-3231</w:t>
            </w:r>
          </w:p>
          <w:p w14:paraId="0B546F48" w14:textId="77777777" w:rsidR="004811BA" w:rsidRDefault="004811BA" w:rsidP="00685CEA">
            <w:pPr>
              <w:rPr>
                <w:rFonts w:ascii="Times New Roman" w:eastAsia="Times New Roman" w:hAnsi="Times New Roman" w:cs="Times New Roman"/>
              </w:rPr>
            </w:pPr>
            <w:r w:rsidRPr="006D0B9B">
              <w:rPr>
                <w:rFonts w:ascii="Times New Roman" w:eastAsia="Times New Roman" w:hAnsi="Times New Roman" w:cs="Times New Roman"/>
                <w:b/>
                <w:bCs/>
              </w:rPr>
              <w:t>ilość: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1 sztuka </w:t>
            </w:r>
          </w:p>
          <w:p w14:paraId="3C808DA3" w14:textId="7B425E2C" w:rsidR="004811BA" w:rsidRPr="001A76AF" w:rsidRDefault="004811BA" w:rsidP="001A76A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wymagania jakościowe: </w:t>
            </w:r>
            <w:r w:rsidR="008053C5" w:rsidRPr="008053C5">
              <w:rPr>
                <w:rFonts w:ascii="Times New Roman" w:hAnsi="Times New Roman" w:cs="Times New Roman"/>
              </w:rPr>
              <w:t>produkt zgodny ze specyfikacją producenta dla w/w numeru katalogowego</w:t>
            </w:r>
            <w:r w:rsidR="008053C5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4811BA" w14:paraId="4465C4EF" w14:textId="77777777" w:rsidTr="00B91213">
        <w:trPr>
          <w:jc w:val="center"/>
        </w:trPr>
        <w:tc>
          <w:tcPr>
            <w:tcW w:w="1730" w:type="dxa"/>
            <w:shd w:val="clear" w:color="auto" w:fill="D9D9D9" w:themeFill="background1" w:themeFillShade="D9"/>
          </w:tcPr>
          <w:p w14:paraId="78152979" w14:textId="77777777" w:rsidR="004811BA" w:rsidRPr="002664E4" w:rsidRDefault="004811BA" w:rsidP="004857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37" w:type="dxa"/>
            <w:gridSpan w:val="2"/>
            <w:shd w:val="clear" w:color="auto" w:fill="D9D9D9" w:themeFill="background1" w:themeFillShade="D9"/>
            <w:vAlign w:val="center"/>
          </w:tcPr>
          <w:p w14:paraId="34D40237" w14:textId="3C23A60F" w:rsidR="004811BA" w:rsidRPr="006D0B9B" w:rsidRDefault="004811BA" w:rsidP="004857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664E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Dokumentacja/Wymagania dodatkowe </w:t>
            </w:r>
            <w:r w:rsidRPr="002664E4">
              <w:rPr>
                <w:rFonts w:ascii="Times New Roman" w:eastAsia="Times New Roman" w:hAnsi="Times New Roman" w:cs="Times New Roman"/>
                <w:color w:val="000000"/>
              </w:rPr>
              <w:t xml:space="preserve">(dotyczy </w:t>
            </w:r>
            <w:r w:rsidR="008053C5">
              <w:rPr>
                <w:rFonts w:ascii="Times New Roman" w:eastAsia="Times New Roman" w:hAnsi="Times New Roman" w:cs="Times New Roman"/>
                <w:color w:val="000000"/>
              </w:rPr>
              <w:t>wszystkich</w:t>
            </w:r>
            <w:r w:rsidR="008053C5" w:rsidRPr="002664E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2664E4">
              <w:rPr>
                <w:rFonts w:ascii="Times New Roman" w:eastAsia="Times New Roman" w:hAnsi="Times New Roman" w:cs="Times New Roman"/>
                <w:color w:val="000000"/>
              </w:rPr>
              <w:t>części przedmiotu zamówienia)</w:t>
            </w:r>
          </w:p>
        </w:tc>
      </w:tr>
      <w:tr w:rsidR="004811BA" w14:paraId="3FBC7883" w14:textId="77777777" w:rsidTr="00B91213">
        <w:trPr>
          <w:jc w:val="center"/>
        </w:trPr>
        <w:tc>
          <w:tcPr>
            <w:tcW w:w="1730" w:type="dxa"/>
          </w:tcPr>
          <w:p w14:paraId="1083287A" w14:textId="77777777" w:rsidR="004811BA" w:rsidRDefault="004811BA" w:rsidP="00CD33CA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69" w:type="dxa"/>
          </w:tcPr>
          <w:p w14:paraId="2D146406" w14:textId="5A0F1AC7" w:rsidR="004811BA" w:rsidRPr="002664E4" w:rsidRDefault="004811BA" w:rsidP="00CD33CA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  <w:p w14:paraId="48E681D3" w14:textId="77777777" w:rsidR="004811BA" w:rsidRDefault="004811BA" w:rsidP="004857B6">
            <w:pPr>
              <w:spacing w:line="276" w:lineRule="auto"/>
              <w:ind w:right="-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168" w:type="dxa"/>
            <w:vAlign w:val="center"/>
          </w:tcPr>
          <w:p w14:paraId="07602122" w14:textId="0EFC7AC0" w:rsidR="004811BA" w:rsidRPr="002664E4" w:rsidRDefault="004811BA" w:rsidP="004857B6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664E4">
              <w:rPr>
                <w:rFonts w:ascii="Times New Roman" w:eastAsia="Times New Roman" w:hAnsi="Times New Roman" w:cs="Times New Roman"/>
                <w:color w:val="000000"/>
              </w:rPr>
              <w:t>Do każdej z dostaw wykonawca zamówienia musi dostarczyć certyfikat jakości. Certyfikat powinien zostać dostarczony w formie papierowej razem z dostawą lub na dokumencie dołączonym do dostawy powinien znaleźć się adres strony internetowej, na której Zamawiający będzie mógł zweryfikować dokument.</w:t>
            </w:r>
          </w:p>
          <w:p w14:paraId="4E0F65AD" w14:textId="77777777" w:rsidR="004811BA" w:rsidRPr="006D0B9B" w:rsidRDefault="004811BA" w:rsidP="004857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</w:tbl>
    <w:p w14:paraId="6DDC46C5" w14:textId="0BC1F93E" w:rsidR="00277D99" w:rsidRPr="00B91213" w:rsidRDefault="00B300ED" w:rsidP="007529E2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 w:rsidRPr="00B91213">
        <w:rPr>
          <w:rFonts w:ascii="Times New Roman" w:eastAsia="Times New Roman" w:hAnsi="Times New Roman" w:cs="Times New Roman"/>
          <w:i/>
          <w:iCs/>
          <w:color w:val="000000"/>
        </w:rPr>
        <w:t>*ostateczna ilość za</w:t>
      </w:r>
      <w:r w:rsidR="003C20D1">
        <w:rPr>
          <w:rFonts w:ascii="Times New Roman" w:eastAsia="Times New Roman" w:hAnsi="Times New Roman" w:cs="Times New Roman"/>
          <w:i/>
          <w:iCs/>
          <w:color w:val="000000"/>
        </w:rPr>
        <w:t>mówionych</w:t>
      </w:r>
      <w:r w:rsidRPr="00B91213">
        <w:rPr>
          <w:rFonts w:ascii="Times New Roman" w:eastAsia="Times New Roman" w:hAnsi="Times New Roman" w:cs="Times New Roman"/>
          <w:i/>
          <w:iCs/>
          <w:color w:val="000000"/>
        </w:rPr>
        <w:t xml:space="preserve"> sztuk</w:t>
      </w:r>
      <w:r w:rsidR="00BA3DAA" w:rsidRPr="00B91213">
        <w:rPr>
          <w:rFonts w:ascii="Times New Roman" w:eastAsia="Times New Roman" w:hAnsi="Times New Roman" w:cs="Times New Roman"/>
          <w:i/>
          <w:iCs/>
          <w:color w:val="000000"/>
        </w:rPr>
        <w:t xml:space="preserve"> poszczególnych kolumn (części przedmiotu zamówienia)</w:t>
      </w:r>
      <w:r w:rsidRPr="00B91213">
        <w:rPr>
          <w:rFonts w:ascii="Times New Roman" w:eastAsia="Times New Roman" w:hAnsi="Times New Roman" w:cs="Times New Roman"/>
          <w:i/>
          <w:iCs/>
          <w:color w:val="000000"/>
        </w:rPr>
        <w:t>, będzie zależeć od potrzeb</w:t>
      </w:r>
      <w:r w:rsidR="007B7125" w:rsidRPr="00B91213">
        <w:rPr>
          <w:rFonts w:ascii="Times New Roman" w:eastAsia="Times New Roman" w:hAnsi="Times New Roman" w:cs="Times New Roman"/>
          <w:i/>
          <w:iCs/>
          <w:color w:val="000000"/>
        </w:rPr>
        <w:t xml:space="preserve"> Zamawiającego i prowadzonego przez niego projektu pt. „Opracowanie nowego produktu leczniczego złożonego do stosowania w terapii cukrzycy typu 2”</w:t>
      </w:r>
    </w:p>
    <w:p w14:paraId="17A47BAC" w14:textId="10AC2BE6" w:rsidR="008E7C81" w:rsidRPr="00277D99" w:rsidRDefault="008E7C81" w:rsidP="00277D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277D99">
        <w:rPr>
          <w:rFonts w:ascii="Times New Roman" w:eastAsia="Times New Roman" w:hAnsi="Times New Roman" w:cs="Times New Roman"/>
          <w:color w:val="000000"/>
        </w:rPr>
        <w:t>Ocena</w:t>
      </w:r>
    </w:p>
    <w:p w14:paraId="0233B108" w14:textId="77777777" w:rsidR="004857B6" w:rsidRPr="002664E4" w:rsidRDefault="008E7C81" w:rsidP="004857B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</w:rPr>
        <w:sectPr w:rsidR="004857B6" w:rsidRPr="002664E4" w:rsidSect="00A1692F">
          <w:headerReference w:type="default" r:id="rId11"/>
          <w:footerReference w:type="default" r:id="rId12"/>
          <w:pgSz w:w="11906" w:h="16838"/>
          <w:pgMar w:top="1417" w:right="1417" w:bottom="709" w:left="1417" w:header="708" w:footer="14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Cs/>
          <w:color w:val="000000"/>
        </w:rPr>
        <w:t>Wybór Wykonawcy zostanie dokonany w oparciu o</w:t>
      </w:r>
      <w:r w:rsidR="00C40BD7">
        <w:rPr>
          <w:rFonts w:ascii="Times New Roman" w:eastAsia="Times New Roman" w:hAnsi="Times New Roman" w:cs="Times New Roman"/>
          <w:bCs/>
          <w:color w:val="000000"/>
        </w:rPr>
        <w:t xml:space="preserve"> oferowaną</w:t>
      </w:r>
      <w:r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C40BD7">
        <w:rPr>
          <w:rFonts w:ascii="Times New Roman" w:eastAsia="Times New Roman" w:hAnsi="Times New Roman" w:cs="Times New Roman"/>
          <w:bCs/>
          <w:color w:val="000000"/>
        </w:rPr>
        <w:t>cenę.</w:t>
      </w:r>
      <w:r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4857B6" w:rsidRPr="002664E4">
        <w:rPr>
          <w:rFonts w:ascii="Times New Roman" w:eastAsia="Times New Roman" w:hAnsi="Times New Roman" w:cs="Times New Roman"/>
          <w:bCs/>
          <w:color w:val="000000"/>
        </w:rPr>
        <w:t xml:space="preserve">Ocena będzie przeprowadzona indywidualnie dla każdej części przedmiotu zamówienia. </w:t>
      </w:r>
    </w:p>
    <w:p w14:paraId="56F690F3" w14:textId="3FDC519C" w:rsidR="00FC59CB" w:rsidRDefault="00FC59CB" w:rsidP="00AE6D62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Cs/>
          <w:color w:val="000000"/>
        </w:rPr>
      </w:pPr>
    </w:p>
    <w:p w14:paraId="68FE808D" w14:textId="77777777" w:rsidR="00667725" w:rsidRDefault="00667725" w:rsidP="00AD5D75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Cs/>
          <w:color w:val="000000"/>
        </w:rPr>
      </w:pPr>
    </w:p>
    <w:p w14:paraId="71A35CEE" w14:textId="68EF36F1" w:rsidR="009726A9" w:rsidRDefault="00667725" w:rsidP="00AD5D7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inorHAnsi" w:eastAsia="Times New Roman" w:hAnsiTheme="minorHAnsi" w:cstheme="minorHAnsi"/>
          <w:b/>
          <w:color w:val="000000"/>
        </w:rPr>
      </w:pPr>
      <w:r w:rsidRPr="00665D0E">
        <w:rPr>
          <w:rFonts w:asciiTheme="minorHAnsi" w:eastAsia="Times New Roman" w:hAnsiTheme="minorHAnsi" w:cstheme="minorHAnsi"/>
          <w:b/>
          <w:color w:val="000000"/>
        </w:rPr>
        <w:t xml:space="preserve">Załącznik nr 1- Formularz ofertowy do formularzu rozeznania </w:t>
      </w:r>
      <w:r w:rsidRPr="009F4DC5">
        <w:rPr>
          <w:rFonts w:asciiTheme="minorHAnsi" w:eastAsia="Times New Roman" w:hAnsiTheme="minorHAnsi" w:cstheme="minorHAnsi"/>
          <w:b/>
          <w:color w:val="000000"/>
        </w:rPr>
        <w:t xml:space="preserve">rynku </w:t>
      </w:r>
      <w:r w:rsidRPr="006E4EE6">
        <w:rPr>
          <w:rFonts w:asciiTheme="minorHAnsi" w:eastAsia="Times New Roman" w:hAnsiTheme="minorHAnsi" w:cstheme="minorHAnsi"/>
          <w:b/>
          <w:color w:val="000000"/>
        </w:rPr>
        <w:t xml:space="preserve">nr </w:t>
      </w:r>
      <w:r w:rsidRPr="003B0B1A">
        <w:rPr>
          <w:rFonts w:asciiTheme="minorHAnsi" w:eastAsia="Times New Roman" w:hAnsiTheme="minorHAnsi" w:cstheme="minorHAnsi"/>
          <w:b/>
          <w:color w:val="000000"/>
        </w:rPr>
        <w:t>TRIO/LOG/2026/</w:t>
      </w:r>
      <w:r w:rsidR="009726A9" w:rsidRPr="009726A9">
        <w:rPr>
          <w:rFonts w:asciiTheme="minorHAnsi" w:eastAsia="Times New Roman" w:hAnsiTheme="minorHAnsi" w:cstheme="minorHAnsi"/>
          <w:b/>
          <w:color w:val="000000"/>
        </w:rPr>
        <w:t>10/1</w:t>
      </w:r>
      <w:r w:rsidR="008E2E73">
        <w:rPr>
          <w:rFonts w:asciiTheme="minorHAnsi" w:eastAsia="Times New Roman" w:hAnsiTheme="minorHAnsi" w:cstheme="minorHAnsi"/>
          <w:b/>
          <w:color w:val="000000"/>
        </w:rPr>
        <w:t>3</w:t>
      </w:r>
    </w:p>
    <w:p w14:paraId="7F2F7F64" w14:textId="2B9797B2" w:rsidR="00667725" w:rsidRDefault="00667725" w:rsidP="00AD5D7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inorHAnsi" w:eastAsia="Times New Roman" w:hAnsiTheme="minorHAnsi" w:cstheme="minorHAnsi"/>
          <w:b/>
          <w:color w:val="000000"/>
        </w:rPr>
      </w:pPr>
      <w:r w:rsidRPr="00665D0E">
        <w:rPr>
          <w:rFonts w:asciiTheme="minorHAnsi" w:eastAsia="Times New Roman" w:hAnsiTheme="minorHAnsi" w:cstheme="minorHAnsi"/>
          <w:b/>
          <w:color w:val="000000"/>
        </w:rPr>
        <w:t>wzór informacji do uzupełnienia przez oferenta:</w:t>
      </w:r>
    </w:p>
    <w:p w14:paraId="5C3712A4" w14:textId="77777777" w:rsidR="00667725" w:rsidRPr="00665D0E" w:rsidRDefault="00667725" w:rsidP="00AD5D7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inorHAnsi" w:eastAsia="Times New Roman" w:hAnsiTheme="minorHAnsi" w:cstheme="minorHAnsi"/>
          <w:b/>
          <w:color w:val="000000"/>
        </w:rPr>
      </w:pPr>
    </w:p>
    <w:p w14:paraId="47D30C66" w14:textId="77777777" w:rsidR="00667725" w:rsidRDefault="00667725" w:rsidP="00AD5D7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inorHAnsi" w:eastAsia="Times New Roman" w:hAnsiTheme="minorHAnsi" w:cstheme="minorHAnsi"/>
          <w:b/>
          <w:color w:val="000000"/>
        </w:rPr>
      </w:pPr>
      <w:r w:rsidRPr="00665D0E">
        <w:rPr>
          <w:rFonts w:asciiTheme="minorHAnsi" w:eastAsia="Times New Roman" w:hAnsiTheme="minorHAnsi" w:cstheme="minorHAnsi"/>
          <w:b/>
          <w:color w:val="000000"/>
        </w:rPr>
        <w:t>Wartość zamówienia dotyczącego dostawy pozycji opisanych szczegółowo w punkcie II.</w:t>
      </w:r>
    </w:p>
    <w:p w14:paraId="068F7156" w14:textId="77777777" w:rsidR="00667725" w:rsidRDefault="00667725" w:rsidP="00AD5D7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inorHAnsi" w:eastAsia="Times New Roman" w:hAnsiTheme="minorHAnsi" w:cstheme="minorHAnsi"/>
          <w:b/>
          <w:color w:val="000000"/>
        </w:rPr>
      </w:pPr>
    </w:p>
    <w:p w14:paraId="47FBA045" w14:textId="0CF929A1" w:rsidR="00667725" w:rsidRDefault="00667725" w:rsidP="00AD5D7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inorHAnsi" w:eastAsia="Times New Roman" w:hAnsiTheme="minorHAnsi" w:cstheme="minorHAnsi"/>
          <w:b/>
          <w:color w:val="000000"/>
        </w:rPr>
      </w:pPr>
      <w:r w:rsidRPr="00665D0E">
        <w:rPr>
          <w:rFonts w:asciiTheme="minorHAnsi" w:eastAsia="Times New Roman" w:hAnsiTheme="minorHAnsi" w:cstheme="minorHAnsi"/>
          <w:b/>
          <w:color w:val="000000"/>
        </w:rPr>
        <w:t>Oferta może dotyczyć zarówno całości zamówienia wskazanego szczegółowo w punkcie II jak i tylko wybranych przez oferenta pozycji (części przedmiotu zamówienia).</w:t>
      </w:r>
    </w:p>
    <w:p w14:paraId="1B406178" w14:textId="77777777" w:rsidR="00667725" w:rsidRPr="00665D0E" w:rsidRDefault="00667725" w:rsidP="00AD5D7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inorHAnsi" w:eastAsia="Times New Roman" w:hAnsiTheme="minorHAnsi" w:cstheme="minorHAnsi"/>
          <w:b/>
          <w:color w:val="000000"/>
        </w:rPr>
      </w:pPr>
    </w:p>
    <w:p w14:paraId="0FE7E960" w14:textId="77777777" w:rsidR="00667725" w:rsidRDefault="00667725" w:rsidP="00AD5D7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inorHAnsi" w:eastAsia="Times New Roman" w:hAnsiTheme="minorHAnsi" w:cstheme="minorHAnsi"/>
          <w:b/>
          <w:color w:val="000000"/>
        </w:rPr>
      </w:pPr>
      <w:r w:rsidRPr="00665D0E">
        <w:rPr>
          <w:rFonts w:asciiTheme="minorHAnsi" w:eastAsia="Times New Roman" w:hAnsiTheme="minorHAnsi" w:cstheme="minorHAnsi"/>
          <w:b/>
          <w:color w:val="000000"/>
        </w:rPr>
        <w:t>Zamawiający dopuszcza zarówno udzielenie osobnego zamówienia na każdy ze wskazanych produktów różnym Wykonawcom,  jak i zamówienie wszystkich produktów u jednego Wykonawcy.</w:t>
      </w:r>
    </w:p>
    <w:p w14:paraId="429BEC43" w14:textId="77777777" w:rsidR="00F13DFE" w:rsidRDefault="00F13DFE" w:rsidP="00AD5D75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</w:p>
    <w:tbl>
      <w:tblPr>
        <w:tblStyle w:val="Tabela-Siatka"/>
        <w:tblW w:w="5882" w:type="dxa"/>
        <w:tblInd w:w="-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2"/>
      </w:tblGrid>
      <w:tr w:rsidR="00AD5D75" w:rsidRPr="004657EE" w14:paraId="7F7E745A" w14:textId="77777777" w:rsidTr="005A05FD">
        <w:trPr>
          <w:trHeight w:val="2199"/>
        </w:trPr>
        <w:tc>
          <w:tcPr>
            <w:tcW w:w="5882" w:type="dxa"/>
          </w:tcPr>
          <w:p w14:paraId="426D8394" w14:textId="20D751DA" w:rsidR="00AD5D75" w:rsidRPr="004E2AAC" w:rsidRDefault="00AD5D75" w:rsidP="00AD5D75">
            <w:pPr>
              <w:spacing w:before="240" w:after="240"/>
              <w:jc w:val="right"/>
              <w:rPr>
                <w:rFonts w:ascii="Times New Roman" w:eastAsia="Times New Roman" w:hAnsi="Times New Roman" w:cs="Times New Roman"/>
              </w:rPr>
            </w:pPr>
            <w:r w:rsidRPr="004E2AAC">
              <w:rPr>
                <w:rFonts w:ascii="Times New Roman" w:eastAsia="Times New Roman" w:hAnsi="Times New Roman" w:cs="Times New Roman"/>
              </w:rPr>
              <w:t xml:space="preserve">Pełna nazwa Wykonawcy: </w:t>
            </w:r>
            <w:permStart w:id="594692268" w:edGrp="everyone"/>
            <w:r w:rsidRPr="004E2AAC">
              <w:rPr>
                <w:rFonts w:ascii="Times New Roman" w:eastAsia="Times New Roman" w:hAnsi="Times New Roman" w:cs="Times New Roman"/>
              </w:rPr>
              <w:t>………………………</w:t>
            </w:r>
            <w:permEnd w:id="594692268"/>
          </w:p>
          <w:p w14:paraId="7683EED2" w14:textId="77777777" w:rsidR="00AD5D75" w:rsidRPr="004E2AAC" w:rsidRDefault="00AD5D75" w:rsidP="00AD5D75">
            <w:pPr>
              <w:spacing w:before="240" w:after="240"/>
              <w:jc w:val="right"/>
              <w:rPr>
                <w:rFonts w:ascii="Times New Roman" w:eastAsia="Times New Roman" w:hAnsi="Times New Roman" w:cs="Times New Roman"/>
              </w:rPr>
            </w:pPr>
            <w:r w:rsidRPr="004E2AAC">
              <w:rPr>
                <w:rFonts w:ascii="Times New Roman" w:eastAsia="Times New Roman" w:hAnsi="Times New Roman" w:cs="Times New Roman"/>
              </w:rPr>
              <w:t>Adres Wykonawcy:</w:t>
            </w:r>
            <w:permStart w:id="667824088" w:edGrp="everyone"/>
            <w:r w:rsidRPr="004E2AAC">
              <w:rPr>
                <w:rFonts w:ascii="Times New Roman" w:eastAsia="Times New Roman" w:hAnsi="Times New Roman" w:cs="Times New Roman"/>
              </w:rPr>
              <w:t xml:space="preserve"> ………………………</w:t>
            </w:r>
            <w:permEnd w:id="667824088"/>
          </w:p>
          <w:p w14:paraId="3E6DF8AF" w14:textId="77777777" w:rsidR="00AD5D75" w:rsidRDefault="00AD5D75" w:rsidP="00AD5D75">
            <w:pPr>
              <w:spacing w:after="24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E2AAC">
              <w:rPr>
                <w:rFonts w:ascii="Times New Roman" w:eastAsia="Times New Roman" w:hAnsi="Times New Roman" w:cs="Times New Roman"/>
              </w:rPr>
              <w:t xml:space="preserve">NIP: </w:t>
            </w:r>
            <w:permStart w:id="603487968" w:edGrp="everyone"/>
            <w:r w:rsidRPr="004E2AAC">
              <w:rPr>
                <w:rFonts w:ascii="Times New Roman" w:eastAsia="Times New Roman" w:hAnsi="Times New Roman" w:cs="Times New Roman"/>
              </w:rPr>
              <w:t>………..…………………</w:t>
            </w:r>
            <w:permEnd w:id="603487968"/>
          </w:p>
          <w:p w14:paraId="1BEA17EF" w14:textId="77777777" w:rsidR="00AD5D75" w:rsidRPr="0040132E" w:rsidRDefault="00AD5D75" w:rsidP="00AD5D75">
            <w:pPr>
              <w:spacing w:before="240" w:after="240"/>
              <w:jc w:val="right"/>
              <w:rPr>
                <w:rFonts w:ascii="Times New Roman" w:eastAsia="Times New Roman" w:hAnsi="Times New Roman" w:cs="Times New Roman"/>
              </w:rPr>
            </w:pPr>
            <w:r w:rsidRPr="004E2AAC">
              <w:rPr>
                <w:rFonts w:ascii="Times New Roman" w:eastAsia="Times New Roman" w:hAnsi="Times New Roman" w:cs="Times New Roman"/>
              </w:rPr>
              <w:t>Osoba do kontaktu</w:t>
            </w:r>
            <w:permStart w:id="83897526" w:edGrp="everyone"/>
            <w:r w:rsidRPr="004E2AAC">
              <w:rPr>
                <w:rFonts w:ascii="Times New Roman" w:eastAsia="Times New Roman" w:hAnsi="Times New Roman" w:cs="Times New Roman"/>
              </w:rPr>
              <w:t>: ………………………</w:t>
            </w:r>
            <w:permEnd w:id="83897526"/>
          </w:p>
        </w:tc>
      </w:tr>
      <w:tr w:rsidR="00AD5D75" w:rsidRPr="004657EE" w14:paraId="2B0BE40A" w14:textId="77777777" w:rsidTr="005A05FD">
        <w:trPr>
          <w:trHeight w:val="2199"/>
        </w:trPr>
        <w:tc>
          <w:tcPr>
            <w:tcW w:w="5882" w:type="dxa"/>
          </w:tcPr>
          <w:p w14:paraId="62A647B5" w14:textId="77777777" w:rsidR="00AD5D75" w:rsidRPr="00AD5D75" w:rsidRDefault="00AD5D75" w:rsidP="00AD5D75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</w:p>
          <w:p w14:paraId="2019CF4F" w14:textId="77777777" w:rsidR="00AD5D75" w:rsidRPr="00AD5D75" w:rsidRDefault="00AD5D75" w:rsidP="00AD5D75">
            <w:pPr>
              <w:spacing w:before="240" w:after="240"/>
              <w:jc w:val="right"/>
              <w:rPr>
                <w:rFonts w:ascii="Times New Roman" w:eastAsia="Times New Roman" w:hAnsi="Times New Roman" w:cs="Times New Roman"/>
              </w:rPr>
            </w:pPr>
            <w:r w:rsidRPr="00AD5D75">
              <w:rPr>
                <w:rFonts w:ascii="Times New Roman" w:eastAsia="Times New Roman" w:hAnsi="Times New Roman" w:cs="Times New Roman"/>
              </w:rPr>
              <w:t>Dane do kontaktu:</w:t>
            </w:r>
            <w:permStart w:id="621611742" w:edGrp="everyone"/>
            <w:r w:rsidRPr="00AD5D75">
              <w:rPr>
                <w:rFonts w:ascii="Times New Roman" w:eastAsia="Times New Roman" w:hAnsi="Times New Roman" w:cs="Times New Roman"/>
              </w:rPr>
              <w:t xml:space="preserve"> ………………………...</w:t>
            </w:r>
            <w:permEnd w:id="621611742"/>
          </w:p>
          <w:p w14:paraId="1932DA66" w14:textId="77777777" w:rsidR="00AD5D75" w:rsidRPr="00AD5D75" w:rsidRDefault="00AD5D75" w:rsidP="00AD5D75">
            <w:pPr>
              <w:spacing w:before="240" w:after="240"/>
              <w:jc w:val="right"/>
              <w:rPr>
                <w:rFonts w:ascii="Times New Roman" w:eastAsia="Times New Roman" w:hAnsi="Times New Roman" w:cs="Times New Roman"/>
              </w:rPr>
            </w:pPr>
            <w:r w:rsidRPr="00AD5D75">
              <w:rPr>
                <w:rFonts w:ascii="Times New Roman" w:eastAsia="Times New Roman" w:hAnsi="Times New Roman" w:cs="Times New Roman"/>
              </w:rPr>
              <w:t xml:space="preserve">Warunki płatności: </w:t>
            </w:r>
            <w:permStart w:id="85015208" w:edGrp="everyone"/>
            <w:r w:rsidRPr="00AD5D75">
              <w:rPr>
                <w:rFonts w:ascii="Times New Roman" w:eastAsia="Times New Roman" w:hAnsi="Times New Roman" w:cs="Times New Roman"/>
              </w:rPr>
              <w:t>………………………..</w:t>
            </w:r>
            <w:permEnd w:id="85015208"/>
            <w:r w:rsidRPr="00AD5D75">
              <w:rPr>
                <w:rFonts w:ascii="Times New Roman" w:eastAsia="Times New Roman" w:hAnsi="Times New Roman" w:cs="Times New Roman"/>
              </w:rPr>
              <w:t>.</w:t>
            </w:r>
          </w:p>
          <w:p w14:paraId="7F0CD9C9" w14:textId="375CC734" w:rsidR="00AD5D75" w:rsidRPr="004E2AAC" w:rsidRDefault="00AD5D75" w:rsidP="00AD5D75">
            <w:pPr>
              <w:spacing w:before="240" w:after="240"/>
              <w:jc w:val="right"/>
              <w:rPr>
                <w:rFonts w:ascii="Times New Roman" w:eastAsia="Times New Roman" w:hAnsi="Times New Roman" w:cs="Times New Roman"/>
              </w:rPr>
            </w:pPr>
            <w:r w:rsidRPr="00AD5D75">
              <w:rPr>
                <w:rFonts w:ascii="Times New Roman" w:eastAsia="Times New Roman" w:hAnsi="Times New Roman" w:cs="Times New Roman"/>
              </w:rPr>
              <w:t xml:space="preserve">Data sporządzenia oferty: </w:t>
            </w:r>
            <w:permStart w:id="530720494" w:edGrp="everyone"/>
            <w:r w:rsidRPr="00AD5D75">
              <w:rPr>
                <w:rFonts w:ascii="Times New Roman" w:eastAsia="Times New Roman" w:hAnsi="Times New Roman" w:cs="Times New Roman"/>
              </w:rPr>
              <w:t>………………………</w:t>
            </w:r>
            <w:permEnd w:id="530720494"/>
          </w:p>
        </w:tc>
      </w:tr>
    </w:tbl>
    <w:p w14:paraId="59BEDB29" w14:textId="77777777" w:rsidR="00F13DFE" w:rsidRDefault="00F13DFE" w:rsidP="00AE6D62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sectPr w:rsidR="00F13DFE" w:rsidSect="00AD5D75">
          <w:headerReference w:type="default" r:id="rId13"/>
          <w:footerReference w:type="default" r:id="rId14"/>
          <w:pgSz w:w="16838" w:h="11906" w:orient="landscape"/>
          <w:pgMar w:top="1417" w:right="1417" w:bottom="1417" w:left="709" w:header="708" w:footer="429" w:gutter="0"/>
          <w:cols w:space="708"/>
          <w:docGrid w:linePitch="360"/>
        </w:sectPr>
      </w:pPr>
    </w:p>
    <w:p w14:paraId="67F1B14D" w14:textId="77777777" w:rsidR="00FC59CB" w:rsidRDefault="00FC59CB" w:rsidP="00FC59CB">
      <w:pPr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5CC7CFF9" w14:textId="6467CCD5" w:rsidR="00395197" w:rsidRPr="00EA45C2" w:rsidRDefault="00395197" w:rsidP="00AE6D62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eastAsia="Times New Roman" w:hAnsi="Times New Roman" w:cs="Times New Roman"/>
          <w:bCs/>
          <w:i/>
          <w:iCs/>
          <w:color w:val="000000"/>
        </w:rPr>
      </w:pPr>
      <w:r>
        <w:tab/>
      </w:r>
      <w:r w:rsidRPr="00EA45C2">
        <w:rPr>
          <w:rFonts w:ascii="Times New Roman" w:eastAsia="Times New Roman" w:hAnsi="Times New Roman" w:cs="Times New Roman"/>
          <w:bCs/>
          <w:i/>
          <w:iCs/>
          <w:color w:val="000000"/>
        </w:rPr>
        <w:t>Załącznik nr 1 do Formularza rozeznania rynku</w:t>
      </w:r>
    </w:p>
    <w:p w14:paraId="3D72B093" w14:textId="20C60017" w:rsidR="00395197" w:rsidRDefault="0030486D" w:rsidP="00AE6D6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30486D">
        <w:rPr>
          <w:rFonts w:ascii="Times New Roman" w:eastAsia="Times New Roman" w:hAnsi="Times New Roman" w:cs="Times New Roman"/>
          <w:b/>
          <w:color w:val="000000"/>
        </w:rPr>
        <w:t>Informacje do uzupełnienia przez oferenta:</w:t>
      </w:r>
    </w:p>
    <w:p w14:paraId="42486829" w14:textId="7B02BDA1" w:rsidR="0030486D" w:rsidRDefault="0030486D" w:rsidP="00AE6D6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30486D">
        <w:rPr>
          <w:rFonts w:ascii="Times New Roman" w:eastAsia="Times New Roman" w:hAnsi="Times New Roman" w:cs="Times New Roman"/>
          <w:b/>
          <w:color w:val="000000"/>
        </w:rPr>
        <w:t>Wartość zamówienia dotyczącego dostawy pozycji opisanych szczegółowo w punkcie II.</w:t>
      </w:r>
    </w:p>
    <w:p w14:paraId="21210785" w14:textId="77777777" w:rsidR="00557DE3" w:rsidRDefault="00557DE3" w:rsidP="00AE6D6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Style w:val="Tabela-Siatka"/>
        <w:tblW w:w="1558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26"/>
        <w:gridCol w:w="2972"/>
        <w:gridCol w:w="1134"/>
        <w:gridCol w:w="1134"/>
        <w:gridCol w:w="1559"/>
        <w:gridCol w:w="1701"/>
        <w:gridCol w:w="992"/>
        <w:gridCol w:w="1134"/>
        <w:gridCol w:w="3119"/>
        <w:gridCol w:w="1417"/>
      </w:tblGrid>
      <w:tr w:rsidR="00842612" w14:paraId="240FB2A4" w14:textId="69FE8189" w:rsidTr="00AD5D75">
        <w:trPr>
          <w:trHeight w:val="244"/>
        </w:trPr>
        <w:tc>
          <w:tcPr>
            <w:tcW w:w="11052" w:type="dxa"/>
            <w:gridSpan w:val="8"/>
          </w:tcPr>
          <w:p w14:paraId="572D907B" w14:textId="7512AFD8" w:rsidR="00842612" w:rsidRPr="004B7860" w:rsidRDefault="00842612" w:rsidP="009726A9">
            <w:pPr>
              <w:ind w:right="-11"/>
              <w:jc w:val="center"/>
              <w:rPr>
                <w:rFonts w:ascii="Times New Roman" w:hAnsi="Times New Roman" w:cs="Times New Roman"/>
              </w:rPr>
            </w:pPr>
            <w:r w:rsidRPr="004B7860">
              <w:rPr>
                <w:rFonts w:ascii="Times New Roman" w:hAnsi="Times New Roman" w:cs="Times New Roman"/>
              </w:rPr>
              <w:t>Wycena</w:t>
            </w:r>
          </w:p>
        </w:tc>
        <w:tc>
          <w:tcPr>
            <w:tcW w:w="3119" w:type="dxa"/>
            <w:vMerge w:val="restart"/>
          </w:tcPr>
          <w:p w14:paraId="0A0CB1DA" w14:textId="13DAF906" w:rsidR="00842612" w:rsidRPr="004B7860" w:rsidRDefault="00842612" w:rsidP="009726A9">
            <w:pPr>
              <w:ind w:right="-11"/>
              <w:jc w:val="center"/>
              <w:rPr>
                <w:rFonts w:ascii="Times New Roman" w:hAnsi="Times New Roman" w:cs="Times New Roman"/>
              </w:rPr>
            </w:pPr>
            <w:r w:rsidRPr="004B7860">
              <w:rPr>
                <w:rFonts w:ascii="Times New Roman" w:hAnsi="Times New Roman" w:cs="Times New Roman"/>
              </w:rPr>
              <w:t>Specyfikacja</w:t>
            </w:r>
          </w:p>
        </w:tc>
        <w:tc>
          <w:tcPr>
            <w:tcW w:w="1417" w:type="dxa"/>
            <w:vMerge w:val="restart"/>
          </w:tcPr>
          <w:p w14:paraId="72665517" w14:textId="77777777" w:rsidR="00842612" w:rsidRPr="004B7860" w:rsidRDefault="00842612" w:rsidP="009726A9">
            <w:pPr>
              <w:ind w:right="-11"/>
              <w:jc w:val="center"/>
              <w:rPr>
                <w:rFonts w:ascii="Times New Roman" w:hAnsi="Times New Roman" w:cs="Times New Roman"/>
              </w:rPr>
            </w:pPr>
            <w:r w:rsidRPr="004B7860">
              <w:rPr>
                <w:rFonts w:ascii="Times New Roman" w:hAnsi="Times New Roman" w:cs="Times New Roman"/>
              </w:rPr>
              <w:t>Spełnienie wymagań specyfikacji</w:t>
            </w:r>
          </w:p>
          <w:p w14:paraId="63BC5A68" w14:textId="57435FFC" w:rsidR="00842612" w:rsidRPr="004B7860" w:rsidRDefault="00842612" w:rsidP="009726A9">
            <w:pPr>
              <w:ind w:right="-11"/>
              <w:jc w:val="center"/>
              <w:rPr>
                <w:rFonts w:ascii="Times New Roman" w:hAnsi="Times New Roman" w:cs="Times New Roman"/>
              </w:rPr>
            </w:pPr>
            <w:r w:rsidRPr="004B7860">
              <w:rPr>
                <w:rFonts w:ascii="Times New Roman" w:hAnsi="Times New Roman" w:cs="Times New Roman"/>
              </w:rPr>
              <w:t>TAK/</w:t>
            </w:r>
            <w:r w:rsidR="00174C06" w:rsidRPr="004B7860">
              <w:rPr>
                <w:rFonts w:ascii="Times New Roman" w:hAnsi="Times New Roman" w:cs="Times New Roman"/>
              </w:rPr>
              <w:t xml:space="preserve"> </w:t>
            </w:r>
            <w:r w:rsidRPr="004B7860">
              <w:rPr>
                <w:rFonts w:ascii="Times New Roman" w:hAnsi="Times New Roman" w:cs="Times New Roman"/>
              </w:rPr>
              <w:t>NIE**</w:t>
            </w:r>
          </w:p>
        </w:tc>
      </w:tr>
      <w:tr w:rsidR="00110DF4" w14:paraId="740A861F" w14:textId="77777777" w:rsidTr="00AD5D75">
        <w:trPr>
          <w:trHeight w:val="1241"/>
        </w:trPr>
        <w:tc>
          <w:tcPr>
            <w:tcW w:w="426" w:type="dxa"/>
            <w:textDirection w:val="btLr"/>
            <w:vAlign w:val="center"/>
          </w:tcPr>
          <w:p w14:paraId="549D7A1F" w14:textId="3EA672D4" w:rsidR="00EB2826" w:rsidRPr="00B91213" w:rsidRDefault="00BB0F45" w:rsidP="009726A9">
            <w:pPr>
              <w:ind w:left="-112"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213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</w:rPr>
              <w:t xml:space="preserve">Nr części </w:t>
            </w:r>
          </w:p>
        </w:tc>
        <w:tc>
          <w:tcPr>
            <w:tcW w:w="2972" w:type="dxa"/>
          </w:tcPr>
          <w:p w14:paraId="44F381FA" w14:textId="4E83BC7D" w:rsidR="00EB2826" w:rsidRPr="00B91213" w:rsidRDefault="00EB2826" w:rsidP="009726A9">
            <w:pPr>
              <w:ind w:left="-112"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213">
              <w:rPr>
                <w:rFonts w:ascii="Times New Roman" w:hAnsi="Times New Roman" w:cs="Times New Roman"/>
                <w:sz w:val="20"/>
                <w:szCs w:val="20"/>
              </w:rPr>
              <w:t>Nazwa przedmiotu zamówienia</w:t>
            </w:r>
          </w:p>
        </w:tc>
        <w:tc>
          <w:tcPr>
            <w:tcW w:w="1134" w:type="dxa"/>
          </w:tcPr>
          <w:p w14:paraId="603D57ED" w14:textId="77777777" w:rsidR="00EB2826" w:rsidRPr="00B91213" w:rsidRDefault="00EB2826" w:rsidP="009726A9">
            <w:pPr>
              <w:ind w:left="-112"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213">
              <w:rPr>
                <w:rFonts w:ascii="Times New Roman" w:hAnsi="Times New Roman" w:cs="Times New Roman"/>
                <w:sz w:val="20"/>
                <w:szCs w:val="20"/>
              </w:rPr>
              <w:t>Nr katalogowy producenta/</w:t>
            </w:r>
          </w:p>
          <w:p w14:paraId="4CCE1F6C" w14:textId="2C62FBDC" w:rsidR="00EB2826" w:rsidRPr="00B91213" w:rsidRDefault="00EB2826" w:rsidP="009726A9">
            <w:pPr>
              <w:ind w:left="-112"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213">
              <w:rPr>
                <w:rFonts w:ascii="Times New Roman" w:hAnsi="Times New Roman" w:cs="Times New Roman"/>
                <w:sz w:val="20"/>
                <w:szCs w:val="20"/>
              </w:rPr>
              <w:t>dostawcy</w:t>
            </w:r>
          </w:p>
        </w:tc>
        <w:tc>
          <w:tcPr>
            <w:tcW w:w="1134" w:type="dxa"/>
          </w:tcPr>
          <w:p w14:paraId="6D252311" w14:textId="1DBE851A" w:rsidR="00EB2826" w:rsidRPr="00B91213" w:rsidRDefault="00EB2826" w:rsidP="009726A9">
            <w:pPr>
              <w:ind w:left="-112"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213">
              <w:rPr>
                <w:rFonts w:ascii="Times New Roman" w:hAnsi="Times New Roman" w:cs="Times New Roman"/>
                <w:sz w:val="20"/>
                <w:szCs w:val="20"/>
              </w:rPr>
              <w:t xml:space="preserve">Cena netto za </w:t>
            </w:r>
            <w:r w:rsidR="00651CBA" w:rsidRPr="00B91213">
              <w:rPr>
                <w:rFonts w:ascii="Times New Roman" w:hAnsi="Times New Roman" w:cs="Times New Roman"/>
                <w:sz w:val="20"/>
                <w:szCs w:val="20"/>
              </w:rPr>
              <w:t xml:space="preserve"> 1 sztukę</w:t>
            </w:r>
          </w:p>
          <w:p w14:paraId="44BF3D75" w14:textId="77777777" w:rsidR="00EB2826" w:rsidRPr="00B91213" w:rsidRDefault="00EB2826" w:rsidP="009726A9">
            <w:pPr>
              <w:ind w:left="-112"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213">
              <w:rPr>
                <w:rFonts w:ascii="Times New Roman" w:hAnsi="Times New Roman" w:cs="Times New Roman"/>
                <w:sz w:val="20"/>
                <w:szCs w:val="20"/>
              </w:rPr>
              <w:t>[PLN]</w:t>
            </w:r>
          </w:p>
          <w:p w14:paraId="1A9856A4" w14:textId="77777777" w:rsidR="00EB2826" w:rsidRPr="00B91213" w:rsidRDefault="00EB2826" w:rsidP="009726A9">
            <w:pPr>
              <w:ind w:left="-112"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699763D" w14:textId="7817EF76" w:rsidR="00EB2826" w:rsidRPr="00B91213" w:rsidRDefault="00EB2826" w:rsidP="009726A9">
            <w:pPr>
              <w:ind w:left="-112"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213">
              <w:rPr>
                <w:rFonts w:ascii="Times New Roman" w:hAnsi="Times New Roman" w:cs="Times New Roman"/>
                <w:sz w:val="20"/>
                <w:szCs w:val="20"/>
              </w:rPr>
              <w:t xml:space="preserve">Cena całkowita netto za całość </w:t>
            </w:r>
            <w:r w:rsidR="00651CBA" w:rsidRPr="00B91213">
              <w:rPr>
                <w:rFonts w:ascii="Times New Roman" w:hAnsi="Times New Roman" w:cs="Times New Roman"/>
                <w:sz w:val="20"/>
                <w:szCs w:val="20"/>
              </w:rPr>
              <w:t>2 k</w:t>
            </w:r>
            <w:r w:rsidR="00F57C08" w:rsidRPr="00B91213">
              <w:rPr>
                <w:rFonts w:ascii="Times New Roman" w:hAnsi="Times New Roman" w:cs="Times New Roman"/>
                <w:sz w:val="20"/>
                <w:szCs w:val="20"/>
              </w:rPr>
              <w:t>olumny)</w:t>
            </w:r>
          </w:p>
          <w:p w14:paraId="61409456" w14:textId="56F6D6C0" w:rsidR="00EB2826" w:rsidRPr="00B91213" w:rsidRDefault="00EB2826" w:rsidP="009726A9">
            <w:pPr>
              <w:ind w:left="-112"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213">
              <w:rPr>
                <w:rFonts w:ascii="Times New Roman" w:hAnsi="Times New Roman" w:cs="Times New Roman"/>
                <w:sz w:val="20"/>
                <w:szCs w:val="20"/>
              </w:rPr>
              <w:t>[PLN]</w:t>
            </w:r>
          </w:p>
        </w:tc>
        <w:tc>
          <w:tcPr>
            <w:tcW w:w="1701" w:type="dxa"/>
          </w:tcPr>
          <w:p w14:paraId="541810D4" w14:textId="77777777" w:rsidR="00AD5D75" w:rsidRDefault="00EB2826" w:rsidP="009726A9">
            <w:pPr>
              <w:ind w:left="-112"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213">
              <w:rPr>
                <w:rFonts w:ascii="Times New Roman" w:hAnsi="Times New Roman" w:cs="Times New Roman"/>
                <w:sz w:val="20"/>
                <w:szCs w:val="20"/>
              </w:rPr>
              <w:t xml:space="preserve">Cena całkowita brutto za całość </w:t>
            </w:r>
          </w:p>
          <w:p w14:paraId="0587A161" w14:textId="2F366045" w:rsidR="00EB2826" w:rsidRPr="00B91213" w:rsidRDefault="00EB2826" w:rsidP="009726A9">
            <w:pPr>
              <w:ind w:left="-112"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2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57C08" w:rsidRPr="00B91213">
              <w:rPr>
                <w:rFonts w:ascii="Times New Roman" w:hAnsi="Times New Roman" w:cs="Times New Roman"/>
                <w:sz w:val="20"/>
                <w:szCs w:val="20"/>
              </w:rPr>
              <w:t>(2 kolumny)</w:t>
            </w:r>
            <w:r w:rsidRPr="00B91213">
              <w:rPr>
                <w:rFonts w:ascii="Times New Roman" w:hAnsi="Times New Roman" w:cs="Times New Roman"/>
                <w:sz w:val="20"/>
                <w:szCs w:val="20"/>
              </w:rPr>
              <w:t>[PLN]</w:t>
            </w:r>
          </w:p>
        </w:tc>
        <w:tc>
          <w:tcPr>
            <w:tcW w:w="992" w:type="dxa"/>
          </w:tcPr>
          <w:p w14:paraId="69D4BFFA" w14:textId="77777777" w:rsidR="00EB2826" w:rsidRPr="00B91213" w:rsidRDefault="00EB2826" w:rsidP="009726A9">
            <w:pPr>
              <w:ind w:left="-112"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213">
              <w:rPr>
                <w:rFonts w:ascii="Times New Roman" w:hAnsi="Times New Roman" w:cs="Times New Roman"/>
                <w:sz w:val="20"/>
                <w:szCs w:val="20"/>
              </w:rPr>
              <w:t>Koszty dostawy</w:t>
            </w:r>
          </w:p>
          <w:p w14:paraId="21D5C0EC" w14:textId="77777777" w:rsidR="00EB2826" w:rsidRPr="00B91213" w:rsidRDefault="00EB2826" w:rsidP="009726A9">
            <w:pPr>
              <w:ind w:left="-112"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213">
              <w:rPr>
                <w:rFonts w:ascii="Times New Roman" w:hAnsi="Times New Roman" w:cs="Times New Roman"/>
                <w:sz w:val="20"/>
                <w:szCs w:val="20"/>
              </w:rPr>
              <w:t>[PLN]</w:t>
            </w:r>
          </w:p>
          <w:p w14:paraId="2056F52E" w14:textId="77777777" w:rsidR="00EB2826" w:rsidRPr="00B91213" w:rsidRDefault="00EB2826" w:rsidP="009726A9">
            <w:pPr>
              <w:ind w:left="-112"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46BC90" w14:textId="77777777" w:rsidR="00EB2826" w:rsidRPr="00B91213" w:rsidRDefault="00EB2826" w:rsidP="009726A9">
            <w:pPr>
              <w:ind w:left="-112"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3089836" w14:textId="472450FA" w:rsidR="00EB2826" w:rsidRPr="00B91213" w:rsidRDefault="00EB2826" w:rsidP="009726A9">
            <w:pPr>
              <w:ind w:left="-112"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213">
              <w:rPr>
                <w:rFonts w:ascii="Times New Roman" w:hAnsi="Times New Roman" w:cs="Times New Roman"/>
                <w:sz w:val="20"/>
                <w:szCs w:val="20"/>
              </w:rPr>
              <w:t>Inne koszty*</w:t>
            </w:r>
          </w:p>
          <w:p w14:paraId="3BC439CB" w14:textId="77777777" w:rsidR="00EB2826" w:rsidRPr="00B91213" w:rsidRDefault="00EB2826" w:rsidP="009726A9">
            <w:pPr>
              <w:ind w:left="-112"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213">
              <w:rPr>
                <w:rFonts w:ascii="Times New Roman" w:hAnsi="Times New Roman" w:cs="Times New Roman"/>
                <w:sz w:val="20"/>
                <w:szCs w:val="20"/>
              </w:rPr>
              <w:t>[PLN]</w:t>
            </w:r>
          </w:p>
          <w:p w14:paraId="71E9E2FB" w14:textId="77777777" w:rsidR="00EB2826" w:rsidRPr="00B91213" w:rsidRDefault="00EB2826" w:rsidP="009726A9">
            <w:pPr>
              <w:ind w:left="-112"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BCAE3E" w14:textId="77777777" w:rsidR="00EB2826" w:rsidRPr="00B91213" w:rsidRDefault="00EB2826" w:rsidP="009726A9">
            <w:pPr>
              <w:ind w:left="-112"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3C753067" w14:textId="1919F50F" w:rsidR="00EB2826" w:rsidRPr="00B91213" w:rsidRDefault="00EB2826" w:rsidP="009726A9">
            <w:pPr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76CEBBE0" w14:textId="6283B93D" w:rsidR="00EB2826" w:rsidRPr="00B91213" w:rsidRDefault="00EB2826" w:rsidP="009726A9">
            <w:pPr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6545" w14:paraId="7B7CF734" w14:textId="77777777" w:rsidTr="00AD5D75">
        <w:trPr>
          <w:trHeight w:val="388"/>
        </w:trPr>
        <w:tc>
          <w:tcPr>
            <w:tcW w:w="426" w:type="dxa"/>
          </w:tcPr>
          <w:p w14:paraId="1BC25567" w14:textId="312A6994" w:rsidR="00C26545" w:rsidRPr="00B91213" w:rsidRDefault="00C26545" w:rsidP="004B7860">
            <w:pPr>
              <w:ind w:right="-11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ermStart w:id="1173163543" w:edGrp="everyone" w:colFirst="2" w:colLast="2"/>
            <w:permStart w:id="450515957" w:edGrp="everyone" w:colFirst="3" w:colLast="3"/>
            <w:permStart w:id="1182621517" w:edGrp="everyone" w:colFirst="4" w:colLast="4"/>
            <w:permStart w:id="219044886" w:edGrp="everyone" w:colFirst="5" w:colLast="5"/>
            <w:permStart w:id="1038224419" w:edGrp="everyone" w:colFirst="6" w:colLast="6"/>
            <w:permStart w:id="223563073" w:edGrp="everyone" w:colFirst="7" w:colLast="7"/>
            <w:permStart w:id="1954038450" w:edGrp="everyone" w:colFirst="9" w:colLast="9"/>
            <w:r w:rsidRPr="00B91213">
              <w:rPr>
                <w:rFonts w:ascii="Times New Roman" w:eastAsiaTheme="minorHAns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2" w:type="dxa"/>
          </w:tcPr>
          <w:p w14:paraId="51882955" w14:textId="713B68FB" w:rsidR="00685CEA" w:rsidRPr="00B91213" w:rsidRDefault="00685CEA" w:rsidP="00685C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121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nazwa</w:t>
            </w:r>
            <w:r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Kolumna chromatograficzna HPLC </w:t>
            </w:r>
            <w:proofErr w:type="spellStart"/>
            <w:r w:rsidR="004C7E09"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>Daicel</w:t>
            </w:r>
            <w:proofErr w:type="spellEnd"/>
            <w:r w:rsidR="004C7E09"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>Chiralpak</w:t>
            </w:r>
            <w:proofErr w:type="spellEnd"/>
            <w:r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IA 3 µm 4.6 x 250 mm </w:t>
            </w:r>
          </w:p>
          <w:p w14:paraId="6FA67113" w14:textId="77777777" w:rsidR="00685CEA" w:rsidRPr="00B91213" w:rsidRDefault="00685CEA" w:rsidP="00685C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12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ilość:</w:t>
            </w:r>
            <w:r w:rsidRPr="00B91213">
              <w:rPr>
                <w:sz w:val="20"/>
                <w:szCs w:val="20"/>
              </w:rPr>
              <w:t xml:space="preserve"> </w:t>
            </w:r>
            <w:r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 sztuka </w:t>
            </w:r>
          </w:p>
          <w:p w14:paraId="09531581" w14:textId="46F8CAC8" w:rsidR="00C26545" w:rsidRPr="00B91213" w:rsidRDefault="00C26545" w:rsidP="00C26545">
            <w:pPr>
              <w:ind w:left="319" w:right="-1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36CBB79" w14:textId="301C7442" w:rsidR="00C26545" w:rsidRPr="00B91213" w:rsidRDefault="00C26545" w:rsidP="004B7860">
            <w:pPr>
              <w:ind w:left="-98"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8A3D6B9" w14:textId="77777777" w:rsidR="00C26545" w:rsidRPr="00B91213" w:rsidRDefault="00C26545" w:rsidP="004B7860">
            <w:pPr>
              <w:ind w:left="-98"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071535F" w14:textId="77777777" w:rsidR="00C26545" w:rsidRPr="00B91213" w:rsidRDefault="00C26545" w:rsidP="004B7860">
            <w:pPr>
              <w:ind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6982706" w14:textId="77777777" w:rsidR="00C26545" w:rsidRPr="00B91213" w:rsidRDefault="00C26545" w:rsidP="004B7860">
            <w:pPr>
              <w:ind w:left="-98"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61DDDE9" w14:textId="77777777" w:rsidR="00C26545" w:rsidRPr="00B91213" w:rsidRDefault="00C26545" w:rsidP="004B7860">
            <w:pPr>
              <w:ind w:left="-98"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2D6E71F" w14:textId="77777777" w:rsidR="00C26545" w:rsidRPr="00B91213" w:rsidRDefault="00C26545" w:rsidP="004B7860">
            <w:pPr>
              <w:ind w:left="-98"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08602868" w14:textId="1D142C1B" w:rsidR="004678AF" w:rsidRPr="00B91213" w:rsidRDefault="00453975" w:rsidP="004678A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1213">
              <w:rPr>
                <w:rFonts w:ascii="Times New Roman" w:hAnsi="Times New Roman" w:cs="Times New Roman"/>
                <w:sz w:val="20"/>
                <w:szCs w:val="20"/>
              </w:rPr>
              <w:t xml:space="preserve">produkt zgodny ze specyfikacją producenta dla numeru katalogowego : </w:t>
            </w:r>
            <w:r w:rsidR="004678AF" w:rsidRPr="00B91213">
              <w:rPr>
                <w:rFonts w:ascii="Times New Roman" w:hAnsi="Times New Roman" w:cs="Times New Roman"/>
                <w:sz w:val="20"/>
                <w:szCs w:val="20"/>
              </w:rPr>
              <w:t>80525</w:t>
            </w:r>
          </w:p>
          <w:p w14:paraId="0774A43D" w14:textId="6BFAD753" w:rsidR="00C26545" w:rsidRPr="00B91213" w:rsidRDefault="00C26545" w:rsidP="00D518A2">
            <w:pPr>
              <w:suppressAutoHyphens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452E738" w14:textId="53693DCC" w:rsidR="00C26545" w:rsidRPr="00B91213" w:rsidRDefault="00C26545" w:rsidP="00741FC7">
            <w:pPr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5CEA" w14:paraId="5FC7CC40" w14:textId="77777777" w:rsidTr="00AD5D75">
        <w:trPr>
          <w:trHeight w:val="388"/>
        </w:trPr>
        <w:tc>
          <w:tcPr>
            <w:tcW w:w="426" w:type="dxa"/>
          </w:tcPr>
          <w:p w14:paraId="687B57F9" w14:textId="1DF44560" w:rsidR="00685CEA" w:rsidRPr="00B91213" w:rsidRDefault="00685CEA" w:rsidP="00685CEA">
            <w:pPr>
              <w:ind w:right="-11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ermStart w:id="898389085" w:edGrp="everyone" w:colFirst="2" w:colLast="2"/>
            <w:permStart w:id="175376617" w:edGrp="everyone" w:colFirst="3" w:colLast="3"/>
            <w:permStart w:id="1752377091" w:edGrp="everyone" w:colFirst="4" w:colLast="4"/>
            <w:permStart w:id="425350443" w:edGrp="everyone" w:colFirst="5" w:colLast="5"/>
            <w:permStart w:id="544357907" w:edGrp="everyone" w:colFirst="6" w:colLast="6"/>
            <w:permStart w:id="1848836111" w:edGrp="everyone" w:colFirst="7" w:colLast="7"/>
            <w:permStart w:id="846624997" w:edGrp="everyone" w:colFirst="9" w:colLast="9"/>
            <w:permEnd w:id="1173163543"/>
            <w:permEnd w:id="450515957"/>
            <w:permEnd w:id="1182621517"/>
            <w:permEnd w:id="219044886"/>
            <w:permEnd w:id="1038224419"/>
            <w:permEnd w:id="223563073"/>
            <w:permEnd w:id="1954038450"/>
            <w:r w:rsidRPr="00B91213">
              <w:rPr>
                <w:rFonts w:ascii="Times New Roman" w:eastAsiaTheme="minorHAns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2" w:type="dxa"/>
          </w:tcPr>
          <w:p w14:paraId="12F343F5" w14:textId="0C1FEC1A" w:rsidR="00685CEA" w:rsidRPr="00B91213" w:rsidRDefault="00685CEA" w:rsidP="00685C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121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nazwa</w:t>
            </w:r>
            <w:r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>: Kolumna chromatograficzna HPLC C18</w:t>
            </w:r>
            <w:r w:rsidR="004C7E09"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C7E09"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>Thermo</w:t>
            </w:r>
            <w:proofErr w:type="spellEnd"/>
            <w:r w:rsidR="004C7E09"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C7E09"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>Scientific</w:t>
            </w:r>
            <w:proofErr w:type="spellEnd"/>
            <w:r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>Hypersil</w:t>
            </w:r>
            <w:proofErr w:type="spellEnd"/>
            <w:r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Gold </w:t>
            </w:r>
            <w:proofErr w:type="spellStart"/>
            <w:r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>aQ</w:t>
            </w:r>
            <w:proofErr w:type="spellEnd"/>
            <w:r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 µm 4.6 x 150 mm </w:t>
            </w:r>
          </w:p>
          <w:p w14:paraId="1982B7AB" w14:textId="77777777" w:rsidR="00685CEA" w:rsidRPr="00B91213" w:rsidRDefault="00685CEA" w:rsidP="00685C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12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ilość:</w:t>
            </w:r>
            <w:r w:rsidRPr="00B91213">
              <w:rPr>
                <w:sz w:val="20"/>
                <w:szCs w:val="20"/>
              </w:rPr>
              <w:t xml:space="preserve"> </w:t>
            </w:r>
            <w:r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 sztuka </w:t>
            </w:r>
          </w:p>
          <w:p w14:paraId="5EEAD9AD" w14:textId="77777777" w:rsidR="00685CEA" w:rsidRPr="00B91213" w:rsidRDefault="00685CEA" w:rsidP="00685CE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2ADA31A" w14:textId="767C7C2D" w:rsidR="00CC20BE" w:rsidRPr="00B91213" w:rsidRDefault="00CC20BE" w:rsidP="00685CEA">
            <w:pPr>
              <w:ind w:left="-98"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B4CB4D" w14:textId="52E813AD" w:rsidR="00CC20BE" w:rsidRPr="00B91213" w:rsidRDefault="00CC20BE" w:rsidP="00CC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47B15C" w14:textId="7A2BAD29" w:rsidR="00685CEA" w:rsidRPr="00B91213" w:rsidRDefault="00685CEA" w:rsidP="00CC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A5713CF" w14:textId="77777777" w:rsidR="00685CEA" w:rsidRPr="00B91213" w:rsidRDefault="00685CEA" w:rsidP="00685CEA">
            <w:pPr>
              <w:ind w:left="-98"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99FAD50" w14:textId="77777777" w:rsidR="00685CEA" w:rsidRPr="00B91213" w:rsidRDefault="00685CEA" w:rsidP="00685CEA">
            <w:pPr>
              <w:ind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DC8A9FC" w14:textId="77777777" w:rsidR="00685CEA" w:rsidRPr="00B91213" w:rsidRDefault="00685CEA" w:rsidP="00685CEA">
            <w:pPr>
              <w:ind w:left="-98"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62DECCE" w14:textId="77777777" w:rsidR="00685CEA" w:rsidRPr="00B91213" w:rsidRDefault="00685CEA" w:rsidP="00685CEA">
            <w:pPr>
              <w:ind w:left="-98"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AE286E3" w14:textId="77777777" w:rsidR="00685CEA" w:rsidRPr="00B91213" w:rsidRDefault="00685CEA" w:rsidP="00685CEA">
            <w:pPr>
              <w:ind w:left="-98"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2F5D6318" w14:textId="0699B51A" w:rsidR="00685CEA" w:rsidRPr="00B91213" w:rsidRDefault="00453975" w:rsidP="00685CEA">
            <w:pPr>
              <w:suppressAutoHyphens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1213">
              <w:rPr>
                <w:rFonts w:ascii="Times New Roman" w:hAnsi="Times New Roman" w:cs="Times New Roman"/>
                <w:sz w:val="20"/>
                <w:szCs w:val="20"/>
              </w:rPr>
              <w:t xml:space="preserve">produkt zgodny ze specyfikacją producenta dla numeru katalogowego: </w:t>
            </w:r>
            <w:r w:rsidR="00722852" w:rsidRPr="00B91213">
              <w:rPr>
                <w:rFonts w:ascii="Times New Roman" w:hAnsi="Times New Roman" w:cs="Times New Roman"/>
                <w:sz w:val="20"/>
                <w:szCs w:val="20"/>
              </w:rPr>
              <w:t>25303-154630</w:t>
            </w:r>
            <w:r w:rsidR="004678AF" w:rsidRPr="00B912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14:paraId="2CAF6523" w14:textId="77777777" w:rsidR="00685CEA" w:rsidRPr="00B91213" w:rsidRDefault="00685CEA" w:rsidP="00685CEA">
            <w:pPr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5CEA" w14:paraId="28CDDE6A" w14:textId="77777777" w:rsidTr="00AD5D75">
        <w:trPr>
          <w:trHeight w:val="388"/>
        </w:trPr>
        <w:tc>
          <w:tcPr>
            <w:tcW w:w="426" w:type="dxa"/>
          </w:tcPr>
          <w:p w14:paraId="4EDA6E3F" w14:textId="674F900E" w:rsidR="00685CEA" w:rsidRPr="00B91213" w:rsidRDefault="00685CEA" w:rsidP="00685CEA">
            <w:pPr>
              <w:ind w:right="-11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ermStart w:id="91978640" w:edGrp="everyone" w:colFirst="2" w:colLast="2"/>
            <w:permStart w:id="602499109" w:edGrp="everyone" w:colFirst="3" w:colLast="3"/>
            <w:permStart w:id="1366580729" w:edGrp="everyone" w:colFirst="4" w:colLast="4"/>
            <w:permStart w:id="2072386637" w:edGrp="everyone" w:colFirst="5" w:colLast="5"/>
            <w:permStart w:id="1180305966" w:edGrp="everyone" w:colFirst="6" w:colLast="6"/>
            <w:permStart w:id="2020092669" w:edGrp="everyone" w:colFirst="7" w:colLast="7"/>
            <w:permStart w:id="1141119038" w:edGrp="everyone" w:colFirst="9" w:colLast="9"/>
            <w:permEnd w:id="898389085"/>
            <w:permEnd w:id="175376617"/>
            <w:permEnd w:id="1752377091"/>
            <w:permEnd w:id="425350443"/>
            <w:permEnd w:id="544357907"/>
            <w:permEnd w:id="1848836111"/>
            <w:permEnd w:id="846624997"/>
            <w:r w:rsidRPr="00B91213">
              <w:rPr>
                <w:rFonts w:ascii="Times New Roman" w:eastAsiaTheme="minorHAns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72" w:type="dxa"/>
          </w:tcPr>
          <w:p w14:paraId="27C20A95" w14:textId="4B253894" w:rsidR="00685CEA" w:rsidRPr="00B91213" w:rsidRDefault="00685CEA" w:rsidP="00685C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121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nazwa</w:t>
            </w:r>
            <w:r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Kolumna chromatograficzna HPLC C18 </w:t>
            </w:r>
            <w:proofErr w:type="spellStart"/>
            <w:r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>Inertsil</w:t>
            </w:r>
            <w:proofErr w:type="spellEnd"/>
            <w:r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ODS-2 </w:t>
            </w:r>
            <w:r w:rsidR="00CC20BE"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µm 4.6 x 125 mm </w:t>
            </w:r>
          </w:p>
          <w:p w14:paraId="2CC4461F" w14:textId="574C7F42" w:rsidR="00685CEA" w:rsidRPr="00B91213" w:rsidRDefault="00685CEA" w:rsidP="00685C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12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ilość:</w:t>
            </w:r>
            <w:r w:rsidRPr="00B912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>1 sztuka</w:t>
            </w:r>
          </w:p>
        </w:tc>
        <w:tc>
          <w:tcPr>
            <w:tcW w:w="1134" w:type="dxa"/>
          </w:tcPr>
          <w:p w14:paraId="00C2E7EF" w14:textId="0FE153E7" w:rsidR="00685CEA" w:rsidRPr="00B91213" w:rsidRDefault="00685CEA" w:rsidP="00685CEA">
            <w:pPr>
              <w:ind w:left="-98"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048790A" w14:textId="77777777" w:rsidR="00685CEA" w:rsidRPr="00B91213" w:rsidRDefault="00685CEA" w:rsidP="00685CEA">
            <w:pPr>
              <w:ind w:left="-98"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7585DD6" w14:textId="77777777" w:rsidR="00685CEA" w:rsidRPr="00B91213" w:rsidRDefault="00685CEA" w:rsidP="00685CEA">
            <w:pPr>
              <w:ind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4149A94" w14:textId="77777777" w:rsidR="00685CEA" w:rsidRPr="00B91213" w:rsidRDefault="00685CEA" w:rsidP="00685CEA">
            <w:pPr>
              <w:ind w:left="-98"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57B16AE" w14:textId="77777777" w:rsidR="00685CEA" w:rsidRPr="00B91213" w:rsidRDefault="00685CEA" w:rsidP="00685CEA">
            <w:pPr>
              <w:ind w:left="-98"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E21CECD" w14:textId="77777777" w:rsidR="00685CEA" w:rsidRPr="00B91213" w:rsidRDefault="00685CEA" w:rsidP="00685CEA">
            <w:pPr>
              <w:ind w:left="-98"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52077426" w14:textId="42531515" w:rsidR="00685CEA" w:rsidRPr="00B91213" w:rsidRDefault="00453975" w:rsidP="00685CEA">
            <w:pPr>
              <w:suppressAutoHyphens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1213">
              <w:rPr>
                <w:rFonts w:ascii="Times New Roman" w:hAnsi="Times New Roman" w:cs="Times New Roman"/>
                <w:sz w:val="20"/>
                <w:szCs w:val="20"/>
              </w:rPr>
              <w:t xml:space="preserve">produkt zgodny ze specyfikacją producenta dla numeru katalogowego: </w:t>
            </w:r>
            <w:r w:rsidR="008C56F8" w:rsidRPr="00B91213">
              <w:rPr>
                <w:rFonts w:ascii="Times New Roman" w:hAnsi="Times New Roman" w:cs="Times New Roman"/>
                <w:sz w:val="20"/>
                <w:szCs w:val="20"/>
              </w:rPr>
              <w:t xml:space="preserve">5020-89968 </w:t>
            </w:r>
          </w:p>
        </w:tc>
        <w:tc>
          <w:tcPr>
            <w:tcW w:w="1417" w:type="dxa"/>
          </w:tcPr>
          <w:p w14:paraId="02FFC24E" w14:textId="77777777" w:rsidR="00685CEA" w:rsidRPr="00B91213" w:rsidRDefault="00685CEA" w:rsidP="00685CEA">
            <w:pPr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18A2" w14:paraId="754A9825" w14:textId="77777777" w:rsidTr="00AD5D75">
        <w:trPr>
          <w:trHeight w:val="388"/>
        </w:trPr>
        <w:tc>
          <w:tcPr>
            <w:tcW w:w="426" w:type="dxa"/>
          </w:tcPr>
          <w:p w14:paraId="37B43ED3" w14:textId="5665A7C5" w:rsidR="00D518A2" w:rsidRPr="00B91213" w:rsidRDefault="00CC20BE" w:rsidP="00685CEA">
            <w:pPr>
              <w:ind w:right="-11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ermStart w:id="330920944" w:edGrp="everyone" w:colFirst="2" w:colLast="2"/>
            <w:permStart w:id="1859082235" w:edGrp="everyone" w:colFirst="3" w:colLast="3"/>
            <w:permStart w:id="1561941176" w:edGrp="everyone" w:colFirst="4" w:colLast="4"/>
            <w:permStart w:id="240992743" w:edGrp="everyone" w:colFirst="5" w:colLast="5"/>
            <w:permStart w:id="979320567" w:edGrp="everyone" w:colFirst="6" w:colLast="6"/>
            <w:permStart w:id="561518140" w:edGrp="everyone" w:colFirst="7" w:colLast="7"/>
            <w:permStart w:id="195042405" w:edGrp="everyone" w:colFirst="9" w:colLast="9"/>
            <w:permEnd w:id="91978640"/>
            <w:permEnd w:id="602499109"/>
            <w:permEnd w:id="1366580729"/>
            <w:permEnd w:id="2072386637"/>
            <w:permEnd w:id="1180305966"/>
            <w:permEnd w:id="2020092669"/>
            <w:permEnd w:id="1141119038"/>
            <w:r w:rsidRPr="00B91213">
              <w:rPr>
                <w:rFonts w:ascii="Times New Roman" w:eastAsiaTheme="minorHAns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72" w:type="dxa"/>
          </w:tcPr>
          <w:p w14:paraId="04184FB0" w14:textId="161D8455" w:rsidR="00D518A2" w:rsidRPr="00B91213" w:rsidRDefault="00D518A2" w:rsidP="00D518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121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nazwa</w:t>
            </w:r>
            <w:r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Kolumna chromatograficzna HPLC C18 </w:t>
            </w:r>
            <w:proofErr w:type="spellStart"/>
            <w:r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>Inertsil</w:t>
            </w:r>
            <w:proofErr w:type="spellEnd"/>
            <w:r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ODS-2 5 µm 4.6 x 150 mm </w:t>
            </w:r>
          </w:p>
          <w:p w14:paraId="18DAFE1F" w14:textId="09504F67" w:rsidR="00D518A2" w:rsidRPr="00B91213" w:rsidRDefault="00D518A2" w:rsidP="00D518A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912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ilość:</w:t>
            </w:r>
            <w:r w:rsidRPr="00B912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>1-2 sztuk</w:t>
            </w:r>
            <w:r w:rsidR="008C56F8"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1134" w:type="dxa"/>
          </w:tcPr>
          <w:p w14:paraId="24539A18" w14:textId="7B084986" w:rsidR="00D518A2" w:rsidRPr="00B91213" w:rsidRDefault="00D518A2" w:rsidP="00685CEA">
            <w:pPr>
              <w:ind w:left="-98"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64B525A" w14:textId="77777777" w:rsidR="00D518A2" w:rsidRPr="00B91213" w:rsidRDefault="00D518A2" w:rsidP="00685CEA">
            <w:pPr>
              <w:ind w:left="-98"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2A3130D" w14:textId="77777777" w:rsidR="00D518A2" w:rsidRPr="00B91213" w:rsidRDefault="00D518A2" w:rsidP="00685CEA">
            <w:pPr>
              <w:ind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51E90B8" w14:textId="77777777" w:rsidR="00D518A2" w:rsidRPr="00B91213" w:rsidRDefault="00D518A2" w:rsidP="00685CEA">
            <w:pPr>
              <w:ind w:left="-98"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0A2C920" w14:textId="77777777" w:rsidR="00D518A2" w:rsidRPr="00B91213" w:rsidRDefault="00D518A2" w:rsidP="00685CEA">
            <w:pPr>
              <w:ind w:left="-98"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00A98C8" w14:textId="77777777" w:rsidR="00D518A2" w:rsidRPr="00B91213" w:rsidRDefault="00D518A2" w:rsidP="00685CEA">
            <w:pPr>
              <w:ind w:left="-98"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7194076C" w14:textId="5396FFEA" w:rsidR="00D518A2" w:rsidRPr="00B91213" w:rsidRDefault="00453975" w:rsidP="00685CEA">
            <w:pPr>
              <w:suppressAutoHyphens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1213">
              <w:rPr>
                <w:rFonts w:ascii="Times New Roman" w:hAnsi="Times New Roman" w:cs="Times New Roman"/>
                <w:sz w:val="20"/>
                <w:szCs w:val="20"/>
              </w:rPr>
              <w:t>produkt zgodny ze specyfikacją producenta dla numeru katalogowego</w:t>
            </w:r>
            <w:r w:rsidR="00844CB5" w:rsidRPr="00B912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9121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3F25EC" w:rsidRPr="00B91213">
              <w:rPr>
                <w:rFonts w:ascii="Times New Roman" w:hAnsi="Times New Roman" w:cs="Times New Roman"/>
                <w:sz w:val="20"/>
                <w:szCs w:val="20"/>
              </w:rPr>
              <w:t xml:space="preserve">5020-01124 </w:t>
            </w:r>
          </w:p>
        </w:tc>
        <w:tc>
          <w:tcPr>
            <w:tcW w:w="1417" w:type="dxa"/>
          </w:tcPr>
          <w:p w14:paraId="56EDA11C" w14:textId="77777777" w:rsidR="00D518A2" w:rsidRPr="00B91213" w:rsidRDefault="00D518A2" w:rsidP="00685CEA">
            <w:pPr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18A2" w14:paraId="4CEF7D6B" w14:textId="77777777" w:rsidTr="00AD5D75">
        <w:trPr>
          <w:trHeight w:val="388"/>
        </w:trPr>
        <w:tc>
          <w:tcPr>
            <w:tcW w:w="426" w:type="dxa"/>
          </w:tcPr>
          <w:p w14:paraId="392E4334" w14:textId="14E20311" w:rsidR="00D518A2" w:rsidRPr="00B91213" w:rsidRDefault="00CC20BE" w:rsidP="00685CEA">
            <w:pPr>
              <w:ind w:right="-11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ermStart w:id="427042785" w:edGrp="everyone" w:colFirst="2" w:colLast="2"/>
            <w:permStart w:id="663822115" w:edGrp="everyone" w:colFirst="3" w:colLast="3"/>
            <w:permStart w:id="1789072884" w:edGrp="everyone" w:colFirst="4" w:colLast="4"/>
            <w:permStart w:id="280116571" w:edGrp="everyone" w:colFirst="5" w:colLast="5"/>
            <w:permStart w:id="1693983781" w:edGrp="everyone" w:colFirst="6" w:colLast="6"/>
            <w:permStart w:id="1498498955" w:edGrp="everyone" w:colFirst="7" w:colLast="7"/>
            <w:permStart w:id="2079661180" w:edGrp="everyone" w:colFirst="9" w:colLast="9"/>
            <w:permEnd w:id="330920944"/>
            <w:permEnd w:id="1859082235"/>
            <w:permEnd w:id="1561941176"/>
            <w:permEnd w:id="240992743"/>
            <w:permEnd w:id="979320567"/>
            <w:permEnd w:id="561518140"/>
            <w:permEnd w:id="195042405"/>
            <w:r w:rsidRPr="00B91213">
              <w:rPr>
                <w:rFonts w:ascii="Times New Roman" w:eastAsiaTheme="minorHAns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72" w:type="dxa"/>
          </w:tcPr>
          <w:p w14:paraId="28A80DEB" w14:textId="2B3C85CE" w:rsidR="00D518A2" w:rsidRPr="00B91213" w:rsidRDefault="00D518A2" w:rsidP="00D518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121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nazwa</w:t>
            </w:r>
            <w:r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Kolumna chromatograficzna UPLC </w:t>
            </w:r>
            <w:proofErr w:type="spellStart"/>
            <w:r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>Acquity</w:t>
            </w:r>
            <w:proofErr w:type="spellEnd"/>
            <w:r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UPLC BEH C18 1.7 µm 2.1 x 100 mm </w:t>
            </w:r>
          </w:p>
          <w:p w14:paraId="3ED506D2" w14:textId="560D891E" w:rsidR="00D518A2" w:rsidRPr="00B91213" w:rsidRDefault="00D518A2" w:rsidP="00CC20B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912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ilość:</w:t>
            </w:r>
            <w:r w:rsidRPr="00B912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>1-</w:t>
            </w:r>
            <w:r w:rsidR="00CC20BE"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> sztuk</w:t>
            </w:r>
            <w:r w:rsidR="0060080F"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1134" w:type="dxa"/>
          </w:tcPr>
          <w:p w14:paraId="0D737378" w14:textId="42712BD0" w:rsidR="00D518A2" w:rsidRPr="00B91213" w:rsidRDefault="00D518A2" w:rsidP="00685CEA">
            <w:pPr>
              <w:ind w:left="-98"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1217985" w14:textId="77777777" w:rsidR="00D518A2" w:rsidRPr="00B91213" w:rsidRDefault="00D518A2" w:rsidP="00685CEA">
            <w:pPr>
              <w:ind w:left="-98"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C3F9C44" w14:textId="77777777" w:rsidR="00D518A2" w:rsidRPr="00B91213" w:rsidRDefault="00D518A2" w:rsidP="00685CEA">
            <w:pPr>
              <w:ind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F5A91FA" w14:textId="77777777" w:rsidR="00D518A2" w:rsidRPr="00B91213" w:rsidRDefault="00D518A2" w:rsidP="00685CEA">
            <w:pPr>
              <w:ind w:left="-98"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09F0347" w14:textId="77777777" w:rsidR="00D518A2" w:rsidRPr="00B91213" w:rsidRDefault="00D518A2" w:rsidP="00685CEA">
            <w:pPr>
              <w:ind w:left="-98"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F4DA45E" w14:textId="77777777" w:rsidR="00D518A2" w:rsidRPr="00B91213" w:rsidRDefault="00D518A2" w:rsidP="00685CEA">
            <w:pPr>
              <w:ind w:left="-98"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70A7815D" w14:textId="042809DC" w:rsidR="00D518A2" w:rsidRPr="00B91213" w:rsidRDefault="00453975" w:rsidP="00685CEA">
            <w:pPr>
              <w:suppressAutoHyphens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1213">
              <w:rPr>
                <w:rFonts w:ascii="Times New Roman" w:hAnsi="Times New Roman" w:cs="Times New Roman"/>
                <w:sz w:val="20"/>
                <w:szCs w:val="20"/>
              </w:rPr>
              <w:t>produkt zgodny ze specyfikacją producenta dla numeru katalogowego</w:t>
            </w:r>
            <w:r w:rsidR="00844CB5" w:rsidRPr="00B9121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B912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1073" w:rsidRPr="00B91213">
              <w:rPr>
                <w:rFonts w:ascii="Times New Roman" w:hAnsi="Times New Roman" w:cs="Times New Roman"/>
                <w:sz w:val="20"/>
                <w:szCs w:val="20"/>
              </w:rPr>
              <w:t>186002352</w:t>
            </w:r>
          </w:p>
        </w:tc>
        <w:tc>
          <w:tcPr>
            <w:tcW w:w="1417" w:type="dxa"/>
          </w:tcPr>
          <w:p w14:paraId="651AB71B" w14:textId="77777777" w:rsidR="00D518A2" w:rsidRPr="00B91213" w:rsidRDefault="00D518A2" w:rsidP="00685CEA">
            <w:pPr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18A2" w14:paraId="7B41C3C5" w14:textId="77777777" w:rsidTr="00AD5D75">
        <w:trPr>
          <w:trHeight w:val="388"/>
        </w:trPr>
        <w:tc>
          <w:tcPr>
            <w:tcW w:w="426" w:type="dxa"/>
          </w:tcPr>
          <w:p w14:paraId="4095C600" w14:textId="3D9C5621" w:rsidR="00D518A2" w:rsidRPr="00B91213" w:rsidRDefault="00CC20BE" w:rsidP="00685CEA">
            <w:pPr>
              <w:ind w:right="-11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ermStart w:id="1024210671" w:edGrp="everyone" w:colFirst="2" w:colLast="2"/>
            <w:permStart w:id="587678925" w:edGrp="everyone" w:colFirst="3" w:colLast="3"/>
            <w:permStart w:id="1463354132" w:edGrp="everyone" w:colFirst="4" w:colLast="4"/>
            <w:permStart w:id="1537964482" w:edGrp="everyone" w:colFirst="5" w:colLast="5"/>
            <w:permStart w:id="1374356731" w:edGrp="everyone" w:colFirst="6" w:colLast="6"/>
            <w:permStart w:id="2134992895" w:edGrp="everyone" w:colFirst="7" w:colLast="7"/>
            <w:permStart w:id="187059468" w:edGrp="everyone" w:colFirst="9" w:colLast="9"/>
            <w:permEnd w:id="427042785"/>
            <w:permEnd w:id="663822115"/>
            <w:permEnd w:id="1789072884"/>
            <w:permEnd w:id="280116571"/>
            <w:permEnd w:id="1693983781"/>
            <w:permEnd w:id="1498498955"/>
            <w:permEnd w:id="2079661180"/>
            <w:r w:rsidRPr="00B91213">
              <w:rPr>
                <w:rFonts w:ascii="Times New Roman" w:eastAsiaTheme="minorHAnsi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2972" w:type="dxa"/>
          </w:tcPr>
          <w:p w14:paraId="250045FE" w14:textId="125FDE90" w:rsidR="00D518A2" w:rsidRPr="00B91213" w:rsidRDefault="00D518A2" w:rsidP="00D518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121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nazwa</w:t>
            </w:r>
            <w:r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Kolumna chromatograficzna UPLC </w:t>
            </w:r>
            <w:proofErr w:type="spellStart"/>
            <w:r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>Acquity</w:t>
            </w:r>
            <w:proofErr w:type="spellEnd"/>
            <w:r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UPLC BEH C8 1.7 µm 2.1 x 150 mm </w:t>
            </w:r>
          </w:p>
          <w:p w14:paraId="4CD9D3AD" w14:textId="27CF6C81" w:rsidR="00D518A2" w:rsidRPr="00B91213" w:rsidRDefault="00D518A2" w:rsidP="00D518A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912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ilość:</w:t>
            </w:r>
            <w:r w:rsidRPr="00B912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>1-4 sztuk</w:t>
            </w:r>
            <w:r w:rsidR="008B0BF0"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1134" w:type="dxa"/>
          </w:tcPr>
          <w:p w14:paraId="5B9A8058" w14:textId="56A9D525" w:rsidR="00D518A2" w:rsidRPr="00B91213" w:rsidRDefault="00D518A2" w:rsidP="00685CEA">
            <w:pPr>
              <w:ind w:left="-98"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13A8A68" w14:textId="77777777" w:rsidR="00D518A2" w:rsidRPr="00B91213" w:rsidRDefault="00D518A2" w:rsidP="00685CEA">
            <w:pPr>
              <w:ind w:left="-98"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DDC9AD6" w14:textId="77777777" w:rsidR="00D518A2" w:rsidRPr="00B91213" w:rsidRDefault="00D518A2" w:rsidP="00685CEA">
            <w:pPr>
              <w:ind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32CE287" w14:textId="77777777" w:rsidR="00D518A2" w:rsidRPr="00B91213" w:rsidRDefault="00D518A2" w:rsidP="00685CEA">
            <w:pPr>
              <w:ind w:left="-98"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BFB2645" w14:textId="77777777" w:rsidR="00D518A2" w:rsidRPr="00B91213" w:rsidRDefault="00D518A2" w:rsidP="00685CEA">
            <w:pPr>
              <w:ind w:left="-98"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CF7D4A5" w14:textId="77777777" w:rsidR="00D518A2" w:rsidRPr="00B91213" w:rsidRDefault="00D518A2" w:rsidP="00685CEA">
            <w:pPr>
              <w:ind w:left="-98"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0AA5A4E5" w14:textId="62F94069" w:rsidR="00D518A2" w:rsidRPr="00B91213" w:rsidRDefault="00844CB5" w:rsidP="00685CEA">
            <w:pPr>
              <w:suppressAutoHyphens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1213">
              <w:rPr>
                <w:rFonts w:ascii="Times New Roman" w:hAnsi="Times New Roman" w:cs="Times New Roman"/>
                <w:sz w:val="20"/>
                <w:szCs w:val="20"/>
              </w:rPr>
              <w:t xml:space="preserve">produkt zgodny ze specyfikacją producenta dla numeru katalogowego: </w:t>
            </w:r>
            <w:r w:rsidR="00CB3BDC" w:rsidRPr="00B91213">
              <w:rPr>
                <w:rFonts w:ascii="Times New Roman" w:hAnsi="Times New Roman" w:cs="Times New Roman"/>
                <w:sz w:val="20"/>
                <w:szCs w:val="20"/>
              </w:rPr>
              <w:t xml:space="preserve">186003377 </w:t>
            </w:r>
          </w:p>
        </w:tc>
        <w:tc>
          <w:tcPr>
            <w:tcW w:w="1417" w:type="dxa"/>
          </w:tcPr>
          <w:p w14:paraId="0FB3AEB3" w14:textId="77777777" w:rsidR="00D518A2" w:rsidRPr="00B91213" w:rsidRDefault="00D518A2" w:rsidP="00685CEA">
            <w:pPr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5CEA" w14:paraId="5B4C245A" w14:textId="77777777" w:rsidTr="00AD5D75">
        <w:trPr>
          <w:trHeight w:val="388"/>
        </w:trPr>
        <w:tc>
          <w:tcPr>
            <w:tcW w:w="426" w:type="dxa"/>
          </w:tcPr>
          <w:p w14:paraId="2F6EC718" w14:textId="0739FBC4" w:rsidR="00685CEA" w:rsidRPr="00B91213" w:rsidRDefault="00CC20BE" w:rsidP="00685CEA">
            <w:pPr>
              <w:ind w:right="-11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ermStart w:id="1223242613" w:edGrp="everyone" w:colFirst="2" w:colLast="2"/>
            <w:permStart w:id="8020407" w:edGrp="everyone" w:colFirst="3" w:colLast="3"/>
            <w:permStart w:id="316241167" w:edGrp="everyone" w:colFirst="4" w:colLast="4"/>
            <w:permStart w:id="1627664692" w:edGrp="everyone" w:colFirst="5" w:colLast="5"/>
            <w:permStart w:id="116789048" w:edGrp="everyone" w:colFirst="6" w:colLast="6"/>
            <w:permStart w:id="1496857388" w:edGrp="everyone" w:colFirst="7" w:colLast="7"/>
            <w:permStart w:id="117859654" w:edGrp="everyone" w:colFirst="9" w:colLast="9"/>
            <w:permEnd w:id="1024210671"/>
            <w:permEnd w:id="587678925"/>
            <w:permEnd w:id="1463354132"/>
            <w:permEnd w:id="1537964482"/>
            <w:permEnd w:id="1374356731"/>
            <w:permEnd w:id="2134992895"/>
            <w:permEnd w:id="187059468"/>
            <w:r w:rsidRPr="00B91213">
              <w:rPr>
                <w:rFonts w:ascii="Times New Roman" w:eastAsiaTheme="minorHAns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972" w:type="dxa"/>
          </w:tcPr>
          <w:p w14:paraId="1F7AD76A" w14:textId="77777777" w:rsidR="00685CEA" w:rsidRPr="00B91213" w:rsidRDefault="00685CEA" w:rsidP="00685C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121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nazwa</w:t>
            </w:r>
            <w:r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>: Kolumna chromatograficzna GC DB-5MS 60m 0.32mm 1 µm</w:t>
            </w:r>
          </w:p>
          <w:p w14:paraId="47D8B4DE" w14:textId="46A6CE95" w:rsidR="00685CEA" w:rsidRPr="00B91213" w:rsidRDefault="00685CEA" w:rsidP="00685CE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912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ilość:</w:t>
            </w:r>
            <w:r w:rsidRPr="00B91213">
              <w:rPr>
                <w:sz w:val="20"/>
                <w:szCs w:val="20"/>
              </w:rPr>
              <w:t xml:space="preserve"> </w:t>
            </w:r>
            <w:r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>1 sztuka</w:t>
            </w:r>
          </w:p>
        </w:tc>
        <w:tc>
          <w:tcPr>
            <w:tcW w:w="1134" w:type="dxa"/>
          </w:tcPr>
          <w:p w14:paraId="5F9F779F" w14:textId="67BF277A" w:rsidR="00685CEA" w:rsidRPr="00B91213" w:rsidRDefault="00685CEA" w:rsidP="00685CEA">
            <w:pPr>
              <w:ind w:left="-98"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3BCF9D7" w14:textId="77777777" w:rsidR="00685CEA" w:rsidRPr="00B91213" w:rsidRDefault="00685CEA" w:rsidP="00685CEA">
            <w:pPr>
              <w:ind w:left="-98"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3C94FE0" w14:textId="77777777" w:rsidR="00685CEA" w:rsidRPr="00B91213" w:rsidRDefault="00685CEA" w:rsidP="00685CEA">
            <w:pPr>
              <w:ind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D0A02A4" w14:textId="77777777" w:rsidR="00685CEA" w:rsidRPr="00B91213" w:rsidRDefault="00685CEA" w:rsidP="00685CEA">
            <w:pPr>
              <w:ind w:left="-98"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414253E" w14:textId="77777777" w:rsidR="00685CEA" w:rsidRPr="00B91213" w:rsidRDefault="00685CEA" w:rsidP="00685CEA">
            <w:pPr>
              <w:ind w:left="-98"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3E5A94A" w14:textId="77777777" w:rsidR="00685CEA" w:rsidRPr="00B91213" w:rsidRDefault="00685CEA" w:rsidP="00685CEA">
            <w:pPr>
              <w:ind w:left="-98"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4C9C800E" w14:textId="2C5E77C6" w:rsidR="00685CEA" w:rsidRPr="00B91213" w:rsidRDefault="00694106" w:rsidP="00685CEA">
            <w:pPr>
              <w:suppressAutoHyphens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1213">
              <w:rPr>
                <w:rFonts w:ascii="Times New Roman" w:hAnsi="Times New Roman" w:cs="Times New Roman"/>
                <w:sz w:val="20"/>
                <w:szCs w:val="20"/>
              </w:rPr>
              <w:t xml:space="preserve">produkt zgodny ze specyfikacją producenta dla numeru katalogowego: </w:t>
            </w:r>
            <w:r w:rsidR="007116F5" w:rsidRPr="00B91213">
              <w:rPr>
                <w:rFonts w:ascii="Times New Roman" w:hAnsi="Times New Roman" w:cs="Times New Roman"/>
                <w:sz w:val="20"/>
                <w:szCs w:val="20"/>
              </w:rPr>
              <w:t xml:space="preserve">123-5563 </w:t>
            </w:r>
          </w:p>
        </w:tc>
        <w:tc>
          <w:tcPr>
            <w:tcW w:w="1417" w:type="dxa"/>
          </w:tcPr>
          <w:p w14:paraId="2AE982D0" w14:textId="77777777" w:rsidR="00685CEA" w:rsidRPr="00B91213" w:rsidRDefault="00685CEA" w:rsidP="00685CEA">
            <w:pPr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5CEA" w14:paraId="4CD6B1ED" w14:textId="77777777" w:rsidTr="00AD5D75">
        <w:trPr>
          <w:trHeight w:val="388"/>
        </w:trPr>
        <w:tc>
          <w:tcPr>
            <w:tcW w:w="426" w:type="dxa"/>
          </w:tcPr>
          <w:p w14:paraId="4D2BA384" w14:textId="75CE5A74" w:rsidR="00685CEA" w:rsidRPr="00B91213" w:rsidRDefault="00CC20BE" w:rsidP="00685CEA">
            <w:pPr>
              <w:ind w:right="-11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ermStart w:id="59572520" w:edGrp="everyone" w:colFirst="2" w:colLast="2"/>
            <w:permStart w:id="740127702" w:edGrp="everyone" w:colFirst="3" w:colLast="3"/>
            <w:permStart w:id="2094011662" w:edGrp="everyone" w:colFirst="4" w:colLast="4"/>
            <w:permStart w:id="1622808789" w:edGrp="everyone" w:colFirst="5" w:colLast="5"/>
            <w:permStart w:id="1659503611" w:edGrp="everyone" w:colFirst="6" w:colLast="6"/>
            <w:permStart w:id="981794850" w:edGrp="everyone" w:colFirst="7" w:colLast="7"/>
            <w:permStart w:id="116729301" w:edGrp="everyone" w:colFirst="9" w:colLast="9"/>
            <w:permEnd w:id="1223242613"/>
            <w:permEnd w:id="8020407"/>
            <w:permEnd w:id="316241167"/>
            <w:permEnd w:id="1627664692"/>
            <w:permEnd w:id="116789048"/>
            <w:permEnd w:id="1496857388"/>
            <w:permEnd w:id="117859654"/>
            <w:r w:rsidRPr="00B91213">
              <w:rPr>
                <w:rFonts w:ascii="Times New Roman" w:eastAsiaTheme="minorHAns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972" w:type="dxa"/>
          </w:tcPr>
          <w:p w14:paraId="6374AE3B" w14:textId="77777777" w:rsidR="00685CEA" w:rsidRPr="00B91213" w:rsidRDefault="00685CEA" w:rsidP="00685C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121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nazwa</w:t>
            </w:r>
            <w:r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>: Kolumna chromatograficzna GC DB-FFAP 30m 0.53mm 0.25 µm</w:t>
            </w:r>
          </w:p>
          <w:p w14:paraId="1E2CE349" w14:textId="3BCC2680" w:rsidR="00685CEA" w:rsidRPr="00B91213" w:rsidRDefault="00685CEA" w:rsidP="00685C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12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ilość:</w:t>
            </w:r>
            <w:r w:rsidRPr="00B91213">
              <w:rPr>
                <w:sz w:val="20"/>
                <w:szCs w:val="20"/>
              </w:rPr>
              <w:t xml:space="preserve"> </w:t>
            </w:r>
            <w:r w:rsidRPr="00B912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 sztuka </w:t>
            </w:r>
          </w:p>
        </w:tc>
        <w:tc>
          <w:tcPr>
            <w:tcW w:w="1134" w:type="dxa"/>
          </w:tcPr>
          <w:p w14:paraId="3B182350" w14:textId="7DDE784B" w:rsidR="00685CEA" w:rsidRPr="00B91213" w:rsidRDefault="00685CEA" w:rsidP="00685CEA">
            <w:pPr>
              <w:ind w:left="-98"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80F8BF5" w14:textId="77777777" w:rsidR="00685CEA" w:rsidRPr="00B91213" w:rsidRDefault="00685CEA" w:rsidP="00685CEA">
            <w:pPr>
              <w:ind w:left="-98"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778EBF3" w14:textId="77777777" w:rsidR="00685CEA" w:rsidRPr="00B91213" w:rsidRDefault="00685CEA" w:rsidP="00685CEA">
            <w:pPr>
              <w:ind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500C116" w14:textId="77777777" w:rsidR="00685CEA" w:rsidRPr="00B91213" w:rsidRDefault="00685CEA" w:rsidP="00685CEA">
            <w:pPr>
              <w:ind w:left="-98"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8FC53EA" w14:textId="77777777" w:rsidR="00685CEA" w:rsidRPr="00B91213" w:rsidRDefault="00685CEA" w:rsidP="00685CEA">
            <w:pPr>
              <w:ind w:left="-98"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32C19A4" w14:textId="77777777" w:rsidR="00685CEA" w:rsidRPr="00B91213" w:rsidRDefault="00685CEA" w:rsidP="00685CEA">
            <w:pPr>
              <w:ind w:left="-98" w:right="-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7C76135" w14:textId="6A7B1D45" w:rsidR="008E78BD" w:rsidRPr="00B91213" w:rsidRDefault="00694106" w:rsidP="008E78B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91213">
              <w:rPr>
                <w:rFonts w:ascii="Times New Roman" w:hAnsi="Times New Roman" w:cs="Times New Roman"/>
                <w:sz w:val="20"/>
                <w:szCs w:val="20"/>
              </w:rPr>
              <w:t xml:space="preserve">produkt zgodny ze specyfikacją producenta dla numeru katalogowego: </w:t>
            </w:r>
            <w:r w:rsidR="008E78BD" w:rsidRPr="00B91213">
              <w:rPr>
                <w:rFonts w:ascii="Times New Roman" w:hAnsi="Times New Roman" w:cs="Times New Roman"/>
                <w:sz w:val="20"/>
                <w:szCs w:val="20"/>
              </w:rPr>
              <w:t>125-3231</w:t>
            </w:r>
          </w:p>
          <w:p w14:paraId="0DE0760F" w14:textId="101EDE79" w:rsidR="00685CEA" w:rsidRPr="00B91213" w:rsidRDefault="00685CEA" w:rsidP="00685CEA">
            <w:pPr>
              <w:suppressAutoHyphens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71DC9E1" w14:textId="77777777" w:rsidR="00685CEA" w:rsidRPr="00B91213" w:rsidRDefault="00685CEA" w:rsidP="00685CEA">
            <w:pPr>
              <w:ind w:right="-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ermEnd w:id="59572520"/>
    <w:permEnd w:id="740127702"/>
    <w:permEnd w:id="2094011662"/>
    <w:permEnd w:id="1622808789"/>
    <w:permEnd w:id="1659503611"/>
    <w:permEnd w:id="981794850"/>
    <w:permEnd w:id="116729301"/>
    <w:p w14:paraId="3DF43DCC" w14:textId="32F0C405" w:rsidR="00395197" w:rsidRDefault="00395197" w:rsidP="0039519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</w:rPr>
      </w:pPr>
      <w:r w:rsidRPr="00CC77BD">
        <w:rPr>
          <w:rFonts w:ascii="Times New Roman" w:hAnsi="Times New Roman" w:cs="Times New Roman"/>
        </w:rPr>
        <w:t xml:space="preserve">* </w:t>
      </w:r>
      <w:r w:rsidR="00C94E29">
        <w:rPr>
          <w:rFonts w:ascii="Times New Roman" w:hAnsi="Times New Roman" w:cs="Times New Roman"/>
        </w:rPr>
        <w:t xml:space="preserve">proszę </w:t>
      </w:r>
      <w:r w:rsidRPr="00CC77BD">
        <w:rPr>
          <w:rFonts w:ascii="Times New Roman" w:hAnsi="Times New Roman" w:cs="Times New Roman"/>
        </w:rPr>
        <w:t>podać rodzaj kosztu i cenę</w:t>
      </w:r>
    </w:p>
    <w:p w14:paraId="292DDE38" w14:textId="750325A2" w:rsidR="00383546" w:rsidRDefault="00383546" w:rsidP="00383546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*</w:t>
      </w:r>
      <w:r w:rsidR="00842612">
        <w:rPr>
          <w:rFonts w:ascii="Times New Roman" w:eastAsia="Times New Roman" w:hAnsi="Times New Roman" w:cs="Times New Roman"/>
          <w:color w:val="000000"/>
        </w:rPr>
        <w:t>*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4657EE" w:rsidRPr="009726A9">
        <w:rPr>
          <w:rFonts w:ascii="Times New Roman" w:eastAsia="Times New Roman" w:hAnsi="Times New Roman" w:cs="Times New Roman"/>
          <w:i/>
          <w:iCs/>
          <w:color w:val="000000"/>
        </w:rPr>
        <w:t xml:space="preserve">prosimy </w:t>
      </w:r>
      <w:r w:rsidRPr="009726A9">
        <w:rPr>
          <w:rFonts w:ascii="Times New Roman" w:eastAsia="Times New Roman" w:hAnsi="Times New Roman" w:cs="Times New Roman"/>
          <w:i/>
          <w:iCs/>
          <w:color w:val="000000"/>
        </w:rPr>
        <w:t>o wpisanie TAK lub NIE dla każdej pozycji specyfikacji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688CE15B" w14:textId="77777777" w:rsidR="00AD5D75" w:rsidRDefault="00AD5D75" w:rsidP="00A70F85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5CC73D81" w14:textId="77777777" w:rsidR="00AD5D75" w:rsidRDefault="00AD5D75" w:rsidP="00A70F85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5D4E6C99" w14:textId="628F76DF" w:rsidR="00A70F85" w:rsidRPr="00A70F85" w:rsidRDefault="00A70F85" w:rsidP="00A70F85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70F85">
        <w:rPr>
          <w:rFonts w:ascii="Times New Roman" w:eastAsia="Times New Roman" w:hAnsi="Times New Roman" w:cs="Times New Roman"/>
          <w:color w:val="000000"/>
        </w:rPr>
        <w:t xml:space="preserve">Oświadczamy, że przedmiot oferty jest w pełni zgodny z opisem </w:t>
      </w:r>
      <w:r w:rsidR="006D3548">
        <w:rPr>
          <w:rFonts w:ascii="Times New Roman" w:eastAsia="Times New Roman" w:hAnsi="Times New Roman" w:cs="Times New Roman"/>
          <w:color w:val="000000"/>
        </w:rPr>
        <w:t xml:space="preserve">oferowanej części </w:t>
      </w:r>
      <w:r w:rsidRPr="00A70F85">
        <w:rPr>
          <w:rFonts w:ascii="Times New Roman" w:eastAsia="Times New Roman" w:hAnsi="Times New Roman" w:cs="Times New Roman"/>
          <w:color w:val="000000"/>
        </w:rPr>
        <w:t>przedmiotu zamówienia i pozostałymi warunkami określonymi w Formularzu rozeznania rynku.</w:t>
      </w:r>
    </w:p>
    <w:p w14:paraId="3BBA0148" w14:textId="23310B6D" w:rsidR="00A70F85" w:rsidRDefault="00A70F85" w:rsidP="00383546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70F85">
        <w:rPr>
          <w:rFonts w:ascii="Times New Roman" w:eastAsia="Times New Roman" w:hAnsi="Times New Roman" w:cs="Times New Roman"/>
          <w:color w:val="000000"/>
        </w:rPr>
        <w:t>Wykonawca przyjmuje do wiadomości, że zamówienie realizowane jest w ramach projektu współfinansowanego ze środków publicznych, w szczególności Agencji Badań Medycznych, a nieterminowa realizacja dostawy może skutkować naliczeniem kar umownych.</w:t>
      </w:r>
    </w:p>
    <w:p w14:paraId="6D4CD697" w14:textId="77777777" w:rsidR="00A70F85" w:rsidRDefault="00A70F85" w:rsidP="00383546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7FE7C0A0" w14:textId="77777777" w:rsidR="00D80D78" w:rsidRDefault="00D80D78" w:rsidP="00383546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712929B0" w14:textId="77777777" w:rsidR="00395197" w:rsidRPr="004E2AAC" w:rsidRDefault="00395197" w:rsidP="0039519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</w:rPr>
      </w:pPr>
      <w:permStart w:id="874472228" w:edGrp="everyone"/>
      <w:r w:rsidRPr="004E2AAC">
        <w:rPr>
          <w:rFonts w:ascii="Times New Roman" w:eastAsia="Times New Roman" w:hAnsi="Times New Roman" w:cs="Times New Roman"/>
          <w:color w:val="000000"/>
        </w:rPr>
        <w:t xml:space="preserve">……………………………………                               </w:t>
      </w:r>
      <w:r w:rsidRPr="004E2AAC">
        <w:rPr>
          <w:rFonts w:ascii="Times New Roman" w:eastAsia="Times New Roman" w:hAnsi="Times New Roman" w:cs="Times New Roman"/>
          <w:color w:val="000000"/>
        </w:rPr>
        <w:tab/>
        <w:t>..…….………………………………………</w:t>
      </w:r>
    </w:p>
    <w:permEnd w:id="874472228"/>
    <w:p w14:paraId="7BACEFBC" w14:textId="71E32B85" w:rsidR="007529E2" w:rsidRDefault="00395197" w:rsidP="004657EE">
      <w:pPr>
        <w:tabs>
          <w:tab w:val="left" w:pos="1350"/>
        </w:tabs>
      </w:pPr>
      <w:r w:rsidRPr="004E2AAC">
        <w:rPr>
          <w:rFonts w:ascii="Times New Roman" w:eastAsia="Times New Roman" w:hAnsi="Times New Roman" w:cs="Times New Roman"/>
          <w:i/>
        </w:rPr>
        <w:t xml:space="preserve">Data i miejsce                          </w:t>
      </w:r>
      <w:permStart w:id="1523208439" w:edGrp="everyone"/>
      <w:permEnd w:id="1523208439"/>
      <w:r w:rsidRPr="004E2AAC">
        <w:rPr>
          <w:rFonts w:ascii="Times New Roman" w:eastAsia="Times New Roman" w:hAnsi="Times New Roman" w:cs="Times New Roman"/>
          <w:i/>
        </w:rPr>
        <w:t xml:space="preserve">                                          Podpis</w:t>
      </w:r>
    </w:p>
    <w:sectPr w:rsidR="007529E2" w:rsidSect="004657EE">
      <w:headerReference w:type="default" r:id="rId15"/>
      <w:pgSz w:w="16838" w:h="11906" w:orient="landscape"/>
      <w:pgMar w:top="1417" w:right="1417" w:bottom="993" w:left="709" w:header="708" w:footer="1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AF390" w14:textId="77777777" w:rsidR="009F4036" w:rsidRDefault="009F4036" w:rsidP="00D66A7C">
      <w:pPr>
        <w:spacing w:after="0" w:line="240" w:lineRule="auto"/>
      </w:pPr>
      <w:r>
        <w:separator/>
      </w:r>
    </w:p>
  </w:endnote>
  <w:endnote w:type="continuationSeparator" w:id="0">
    <w:p w14:paraId="4C8F297D" w14:textId="77777777" w:rsidR="009F4036" w:rsidRDefault="009F4036" w:rsidP="00D66A7C">
      <w:pPr>
        <w:spacing w:after="0" w:line="240" w:lineRule="auto"/>
      </w:pPr>
      <w:r>
        <w:continuationSeparator/>
      </w:r>
    </w:p>
  </w:endnote>
  <w:endnote w:type="continuationNotice" w:id="1">
    <w:p w14:paraId="0CEBFD4F" w14:textId="77777777" w:rsidR="009F4036" w:rsidRDefault="009F40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384293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0315F4" w14:textId="77777777" w:rsidR="004857B6" w:rsidRPr="004657EE" w:rsidRDefault="004857B6">
        <w:pPr>
          <w:pStyle w:val="Stopka"/>
          <w:jc w:val="right"/>
          <w:rPr>
            <w:rFonts w:ascii="Times New Roman" w:hAnsi="Times New Roman" w:cs="Times New Roman"/>
          </w:rPr>
        </w:pPr>
        <w:r w:rsidRPr="004657EE">
          <w:rPr>
            <w:rFonts w:ascii="Times New Roman" w:hAnsi="Times New Roman" w:cs="Times New Roman"/>
          </w:rPr>
          <w:fldChar w:fldCharType="begin"/>
        </w:r>
        <w:r w:rsidRPr="004657EE">
          <w:rPr>
            <w:rFonts w:ascii="Times New Roman" w:hAnsi="Times New Roman" w:cs="Times New Roman"/>
          </w:rPr>
          <w:instrText>PAGE   \* MERGEFORMAT</w:instrText>
        </w:r>
        <w:r w:rsidRPr="004657EE">
          <w:rPr>
            <w:rFonts w:ascii="Times New Roman" w:hAnsi="Times New Roman" w:cs="Times New Roman"/>
          </w:rPr>
          <w:fldChar w:fldCharType="separate"/>
        </w:r>
        <w:r w:rsidR="00826BC6">
          <w:rPr>
            <w:rFonts w:ascii="Times New Roman" w:hAnsi="Times New Roman" w:cs="Times New Roman"/>
            <w:noProof/>
          </w:rPr>
          <w:t>3</w:t>
        </w:r>
        <w:r w:rsidRPr="004657EE">
          <w:rPr>
            <w:rFonts w:ascii="Times New Roman" w:hAnsi="Times New Roman" w:cs="Times New Roman"/>
          </w:rPr>
          <w:fldChar w:fldCharType="end"/>
        </w:r>
        <w:r w:rsidRPr="004657EE">
          <w:rPr>
            <w:rFonts w:ascii="Times New Roman" w:hAnsi="Times New Roman" w:cs="Times New Roman"/>
          </w:rPr>
          <w:t>/</w:t>
        </w:r>
        <w:r>
          <w:rPr>
            <w:rFonts w:ascii="Times New Roman" w:hAnsi="Times New Roman" w:cs="Times New Roman"/>
          </w:rPr>
          <w:t>4</w:t>
        </w:r>
      </w:p>
    </w:sdtContent>
  </w:sdt>
  <w:p w14:paraId="1D6E2A94" w14:textId="77777777" w:rsidR="004857B6" w:rsidRDefault="004857B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474829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9EC5D4B" w14:textId="43227E70" w:rsidR="00D518A2" w:rsidRDefault="00D518A2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26BC6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26BC6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1DB209F" w14:textId="77777777" w:rsidR="00D518A2" w:rsidRDefault="00D518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B6288" w14:textId="77777777" w:rsidR="009F4036" w:rsidRDefault="009F4036" w:rsidP="00D66A7C">
      <w:pPr>
        <w:spacing w:after="0" w:line="240" w:lineRule="auto"/>
      </w:pPr>
      <w:r>
        <w:separator/>
      </w:r>
    </w:p>
  </w:footnote>
  <w:footnote w:type="continuationSeparator" w:id="0">
    <w:p w14:paraId="236C250E" w14:textId="77777777" w:rsidR="009F4036" w:rsidRDefault="009F4036" w:rsidP="00D66A7C">
      <w:pPr>
        <w:spacing w:after="0" w:line="240" w:lineRule="auto"/>
      </w:pPr>
      <w:r>
        <w:continuationSeparator/>
      </w:r>
    </w:p>
  </w:footnote>
  <w:footnote w:type="continuationNotice" w:id="1">
    <w:p w14:paraId="68AD7950" w14:textId="77777777" w:rsidR="009F4036" w:rsidRDefault="009F403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B2DD7" w14:textId="77777777" w:rsidR="004857B6" w:rsidRDefault="004857B6">
    <w:pPr>
      <w:pStyle w:val="Nagwek"/>
    </w:pPr>
    <w:r w:rsidRPr="00EB49C7">
      <w:rPr>
        <w:noProof/>
      </w:rPr>
      <w:drawing>
        <wp:anchor distT="0" distB="0" distL="114300" distR="114300" simplePos="0" relativeHeight="251661315" behindDoc="1" locked="0" layoutInCell="1" allowOverlap="1" wp14:anchorId="6BA5C7D0" wp14:editId="51EF64EE">
          <wp:simplePos x="0" y="0"/>
          <wp:positionH relativeFrom="column">
            <wp:posOffset>2950845</wp:posOffset>
          </wp:positionH>
          <wp:positionV relativeFrom="paragraph">
            <wp:posOffset>-172085</wp:posOffset>
          </wp:positionV>
          <wp:extent cx="1400175" cy="564515"/>
          <wp:effectExtent l="0" t="0" r="9525" b="6985"/>
          <wp:wrapTight wrapText="bothSides">
            <wp:wrapPolygon edited="0">
              <wp:start x="0" y="0"/>
              <wp:lineTo x="0" y="21138"/>
              <wp:lineTo x="21453" y="21138"/>
              <wp:lineTo x="21453" y="0"/>
              <wp:lineTo x="0" y="0"/>
            </wp:wrapPolygon>
          </wp:wrapTight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70175">
      <w:rPr>
        <w:noProof/>
      </w:rPr>
      <w:drawing>
        <wp:anchor distT="0" distB="0" distL="114300" distR="114300" simplePos="0" relativeHeight="251660291" behindDoc="1" locked="0" layoutInCell="1" allowOverlap="1" wp14:anchorId="67FFEDBA" wp14:editId="604FEEA8">
          <wp:simplePos x="0" y="0"/>
          <wp:positionH relativeFrom="margin">
            <wp:posOffset>531495</wp:posOffset>
          </wp:positionH>
          <wp:positionV relativeFrom="paragraph">
            <wp:posOffset>-139700</wp:posOffset>
          </wp:positionV>
          <wp:extent cx="1510665" cy="478790"/>
          <wp:effectExtent l="0" t="0" r="0" b="0"/>
          <wp:wrapTight wrapText="bothSides">
            <wp:wrapPolygon edited="0">
              <wp:start x="0" y="0"/>
              <wp:lineTo x="0" y="20626"/>
              <wp:lineTo x="21246" y="20626"/>
              <wp:lineTo x="21246" y="0"/>
              <wp:lineTo x="0" y="0"/>
            </wp:wrapPolygon>
          </wp:wrapTight>
          <wp:docPr id="6" name="Obraz 6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9" descr="Obraz zawierający tekst&#10;&#10;Opis wygenerowany automatyczni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0665" cy="478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1BA51D8" w14:textId="77777777" w:rsidR="004857B6" w:rsidRDefault="004857B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A4FAF" w14:textId="5A5FAEA6" w:rsidR="00D518A2" w:rsidRDefault="00D518A2">
    <w:pPr>
      <w:pStyle w:val="Nagwek"/>
    </w:pPr>
    <w:r w:rsidRPr="00170175">
      <w:rPr>
        <w:noProof/>
      </w:rPr>
      <w:drawing>
        <wp:anchor distT="0" distB="0" distL="114300" distR="114300" simplePos="0" relativeHeight="251658240" behindDoc="1" locked="0" layoutInCell="1" allowOverlap="1" wp14:anchorId="17BAAF5E" wp14:editId="6CE748DB">
          <wp:simplePos x="0" y="0"/>
          <wp:positionH relativeFrom="margin">
            <wp:posOffset>1200150</wp:posOffset>
          </wp:positionH>
          <wp:positionV relativeFrom="paragraph">
            <wp:posOffset>-301625</wp:posOffset>
          </wp:positionV>
          <wp:extent cx="1510665" cy="478790"/>
          <wp:effectExtent l="0" t="0" r="0" b="0"/>
          <wp:wrapTight wrapText="bothSides">
            <wp:wrapPolygon edited="0">
              <wp:start x="0" y="0"/>
              <wp:lineTo x="0" y="20626"/>
              <wp:lineTo x="21246" y="20626"/>
              <wp:lineTo x="21246" y="0"/>
              <wp:lineTo x="0" y="0"/>
            </wp:wrapPolygon>
          </wp:wrapTight>
          <wp:docPr id="1" name="Obraz 1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9" descr="Obraz zawierający teks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0665" cy="478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49C7">
      <w:rPr>
        <w:noProof/>
      </w:rPr>
      <w:drawing>
        <wp:anchor distT="0" distB="0" distL="114300" distR="114300" simplePos="0" relativeHeight="251658241" behindDoc="1" locked="0" layoutInCell="1" allowOverlap="1" wp14:anchorId="75A13F18" wp14:editId="0EFBCCAA">
          <wp:simplePos x="0" y="0"/>
          <wp:positionH relativeFrom="column">
            <wp:posOffset>3162300</wp:posOffset>
          </wp:positionH>
          <wp:positionV relativeFrom="paragraph">
            <wp:posOffset>-305435</wp:posOffset>
          </wp:positionV>
          <wp:extent cx="1400175" cy="564515"/>
          <wp:effectExtent l="0" t="0" r="9525" b="6985"/>
          <wp:wrapTight wrapText="bothSides">
            <wp:wrapPolygon edited="0">
              <wp:start x="0" y="0"/>
              <wp:lineTo x="0" y="21138"/>
              <wp:lineTo x="21453" y="21138"/>
              <wp:lineTo x="21453" y="0"/>
              <wp:lineTo x="0" y="0"/>
            </wp:wrapPolygon>
          </wp:wrapTight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9FEE21" w14:textId="77777777" w:rsidR="00D518A2" w:rsidRDefault="00D518A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CFD1" w14:textId="11579A30" w:rsidR="00D518A2" w:rsidRDefault="00D518A2">
    <w:pPr>
      <w:pStyle w:val="Nagwek"/>
    </w:pPr>
    <w:r w:rsidRPr="00170175">
      <w:rPr>
        <w:noProof/>
      </w:rPr>
      <w:drawing>
        <wp:anchor distT="0" distB="0" distL="114300" distR="114300" simplePos="0" relativeHeight="251658242" behindDoc="1" locked="0" layoutInCell="1" allowOverlap="1" wp14:anchorId="6550DDA8" wp14:editId="48775460">
          <wp:simplePos x="0" y="0"/>
          <wp:positionH relativeFrom="margin">
            <wp:posOffset>2990850</wp:posOffset>
          </wp:positionH>
          <wp:positionV relativeFrom="paragraph">
            <wp:posOffset>-263525</wp:posOffset>
          </wp:positionV>
          <wp:extent cx="1510665" cy="478790"/>
          <wp:effectExtent l="0" t="0" r="0" b="0"/>
          <wp:wrapTight wrapText="bothSides">
            <wp:wrapPolygon edited="0">
              <wp:start x="0" y="0"/>
              <wp:lineTo x="0" y="20626"/>
              <wp:lineTo x="21246" y="20626"/>
              <wp:lineTo x="21246" y="0"/>
              <wp:lineTo x="0" y="0"/>
            </wp:wrapPolygon>
          </wp:wrapTight>
          <wp:docPr id="3" name="Obraz 3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9" descr="Obraz zawierający teks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0665" cy="478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49C7">
      <w:rPr>
        <w:noProof/>
      </w:rPr>
      <w:drawing>
        <wp:anchor distT="0" distB="0" distL="114300" distR="114300" simplePos="0" relativeHeight="251658243" behindDoc="1" locked="0" layoutInCell="1" allowOverlap="1" wp14:anchorId="3FC54CF8" wp14:editId="2F3CD4EB">
          <wp:simplePos x="0" y="0"/>
          <wp:positionH relativeFrom="column">
            <wp:posOffset>4953000</wp:posOffset>
          </wp:positionH>
          <wp:positionV relativeFrom="paragraph">
            <wp:posOffset>-267335</wp:posOffset>
          </wp:positionV>
          <wp:extent cx="1400175" cy="564515"/>
          <wp:effectExtent l="0" t="0" r="9525" b="6985"/>
          <wp:wrapTight wrapText="bothSides">
            <wp:wrapPolygon edited="0">
              <wp:start x="0" y="0"/>
              <wp:lineTo x="0" y="21138"/>
              <wp:lineTo x="21453" y="21138"/>
              <wp:lineTo x="21453" y="0"/>
              <wp:lineTo x="0" y="0"/>
            </wp:wrapPolygon>
          </wp:wrapTight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3606D60" w14:textId="77777777" w:rsidR="00D518A2" w:rsidRDefault="00D518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52CB4"/>
    <w:multiLevelType w:val="hybridMultilevel"/>
    <w:tmpl w:val="3D50B6B4"/>
    <w:lvl w:ilvl="0" w:tplc="0EF04B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530FD"/>
    <w:multiLevelType w:val="multilevel"/>
    <w:tmpl w:val="15384328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3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abstractNum w:abstractNumId="2" w15:restartNumberingAfterBreak="0">
    <w:nsid w:val="2748331C"/>
    <w:multiLevelType w:val="hybridMultilevel"/>
    <w:tmpl w:val="E9E82568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3" w15:restartNumberingAfterBreak="0">
    <w:nsid w:val="54AF773B"/>
    <w:multiLevelType w:val="hybridMultilevel"/>
    <w:tmpl w:val="2CFE5B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00092F"/>
    <w:multiLevelType w:val="hybridMultilevel"/>
    <w:tmpl w:val="5866A93A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317804233">
    <w:abstractNumId w:val="1"/>
  </w:num>
  <w:num w:numId="2" w16cid:durableId="178549137">
    <w:abstractNumId w:val="3"/>
  </w:num>
  <w:num w:numId="3" w16cid:durableId="1311982612">
    <w:abstractNumId w:val="0"/>
  </w:num>
  <w:num w:numId="4" w16cid:durableId="686828599">
    <w:abstractNumId w:val="2"/>
  </w:num>
  <w:num w:numId="5" w16cid:durableId="293488281">
    <w:abstractNumId w:val="4"/>
  </w:num>
  <w:num w:numId="6" w16cid:durableId="79645683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1yoazhey825OtzRlUHPUWTqwzjAqe/oI1UPrs6hm1MFs3j1szX1b9vCjbM6OikDFeXFOR66MWo/5Da2l49Hsgg==" w:salt="bXPsJB1CXcGsb+gHaleeN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A7C"/>
    <w:rsid w:val="00000B9A"/>
    <w:rsid w:val="00001B84"/>
    <w:rsid w:val="00002CBD"/>
    <w:rsid w:val="00006452"/>
    <w:rsid w:val="000077C0"/>
    <w:rsid w:val="000101E7"/>
    <w:rsid w:val="0002161E"/>
    <w:rsid w:val="00023097"/>
    <w:rsid w:val="00030444"/>
    <w:rsid w:val="000311D0"/>
    <w:rsid w:val="00031FC1"/>
    <w:rsid w:val="00032DC1"/>
    <w:rsid w:val="000370AB"/>
    <w:rsid w:val="0004080C"/>
    <w:rsid w:val="0004083F"/>
    <w:rsid w:val="000458E8"/>
    <w:rsid w:val="0004626E"/>
    <w:rsid w:val="0005325E"/>
    <w:rsid w:val="00054777"/>
    <w:rsid w:val="00056805"/>
    <w:rsid w:val="00060010"/>
    <w:rsid w:val="000601EB"/>
    <w:rsid w:val="000604F0"/>
    <w:rsid w:val="000649B4"/>
    <w:rsid w:val="00066E48"/>
    <w:rsid w:val="000724CA"/>
    <w:rsid w:val="00074ECD"/>
    <w:rsid w:val="00080409"/>
    <w:rsid w:val="00081B29"/>
    <w:rsid w:val="0008404C"/>
    <w:rsid w:val="00091320"/>
    <w:rsid w:val="0009410A"/>
    <w:rsid w:val="000A428A"/>
    <w:rsid w:val="000C47D6"/>
    <w:rsid w:val="000C645A"/>
    <w:rsid w:val="000D696E"/>
    <w:rsid w:val="000D6C1B"/>
    <w:rsid w:val="000D77BE"/>
    <w:rsid w:val="000F6C16"/>
    <w:rsid w:val="000F6F50"/>
    <w:rsid w:val="001048A9"/>
    <w:rsid w:val="00107125"/>
    <w:rsid w:val="00110DF4"/>
    <w:rsid w:val="00114928"/>
    <w:rsid w:val="00116641"/>
    <w:rsid w:val="00130D29"/>
    <w:rsid w:val="00132E46"/>
    <w:rsid w:val="00137872"/>
    <w:rsid w:val="00140AA4"/>
    <w:rsid w:val="00142BDC"/>
    <w:rsid w:val="0015563E"/>
    <w:rsid w:val="0016425B"/>
    <w:rsid w:val="00174C06"/>
    <w:rsid w:val="00183465"/>
    <w:rsid w:val="00186A45"/>
    <w:rsid w:val="00190DB1"/>
    <w:rsid w:val="001972D9"/>
    <w:rsid w:val="001A0726"/>
    <w:rsid w:val="001A1F34"/>
    <w:rsid w:val="001A76AF"/>
    <w:rsid w:val="001B0753"/>
    <w:rsid w:val="001B0D11"/>
    <w:rsid w:val="001B5BDD"/>
    <w:rsid w:val="001D1229"/>
    <w:rsid w:val="001D2473"/>
    <w:rsid w:val="001D4818"/>
    <w:rsid w:val="001E5CC5"/>
    <w:rsid w:val="001E78A4"/>
    <w:rsid w:val="001E7E29"/>
    <w:rsid w:val="001F4A94"/>
    <w:rsid w:val="001F55FF"/>
    <w:rsid w:val="002005D1"/>
    <w:rsid w:val="00201B33"/>
    <w:rsid w:val="002128E6"/>
    <w:rsid w:val="002156F9"/>
    <w:rsid w:val="002173E3"/>
    <w:rsid w:val="002200B3"/>
    <w:rsid w:val="002227E3"/>
    <w:rsid w:val="002229FF"/>
    <w:rsid w:val="0022396B"/>
    <w:rsid w:val="00225053"/>
    <w:rsid w:val="00226402"/>
    <w:rsid w:val="00226EE4"/>
    <w:rsid w:val="0023137F"/>
    <w:rsid w:val="00233329"/>
    <w:rsid w:val="002351EC"/>
    <w:rsid w:val="0023709B"/>
    <w:rsid w:val="00240D62"/>
    <w:rsid w:val="002459D1"/>
    <w:rsid w:val="00247D0B"/>
    <w:rsid w:val="002503B5"/>
    <w:rsid w:val="00253347"/>
    <w:rsid w:val="002559DB"/>
    <w:rsid w:val="00261D2A"/>
    <w:rsid w:val="0026333C"/>
    <w:rsid w:val="0026422D"/>
    <w:rsid w:val="00272556"/>
    <w:rsid w:val="002746D5"/>
    <w:rsid w:val="00277D99"/>
    <w:rsid w:val="00281BE7"/>
    <w:rsid w:val="00281E26"/>
    <w:rsid w:val="00287579"/>
    <w:rsid w:val="002907B1"/>
    <w:rsid w:val="002916EA"/>
    <w:rsid w:val="002A33CA"/>
    <w:rsid w:val="002A56BB"/>
    <w:rsid w:val="002B0650"/>
    <w:rsid w:val="002C11A3"/>
    <w:rsid w:val="002C749E"/>
    <w:rsid w:val="002D2F96"/>
    <w:rsid w:val="002E1318"/>
    <w:rsid w:val="002E77A8"/>
    <w:rsid w:val="002F1340"/>
    <w:rsid w:val="002F30FC"/>
    <w:rsid w:val="002F3D7F"/>
    <w:rsid w:val="002F4AD2"/>
    <w:rsid w:val="002F570D"/>
    <w:rsid w:val="00301609"/>
    <w:rsid w:val="00302BA0"/>
    <w:rsid w:val="0030486D"/>
    <w:rsid w:val="00311788"/>
    <w:rsid w:val="00317438"/>
    <w:rsid w:val="00321C6C"/>
    <w:rsid w:val="0033634F"/>
    <w:rsid w:val="00341073"/>
    <w:rsid w:val="0034297F"/>
    <w:rsid w:val="00342A3E"/>
    <w:rsid w:val="00350004"/>
    <w:rsid w:val="003530C7"/>
    <w:rsid w:val="00363B0F"/>
    <w:rsid w:val="00366A48"/>
    <w:rsid w:val="00367640"/>
    <w:rsid w:val="00370BFE"/>
    <w:rsid w:val="00372EA5"/>
    <w:rsid w:val="00374BA1"/>
    <w:rsid w:val="00377F36"/>
    <w:rsid w:val="00381168"/>
    <w:rsid w:val="00382CF7"/>
    <w:rsid w:val="00383546"/>
    <w:rsid w:val="0038790E"/>
    <w:rsid w:val="00395197"/>
    <w:rsid w:val="00397F9F"/>
    <w:rsid w:val="003A0E5A"/>
    <w:rsid w:val="003A44DB"/>
    <w:rsid w:val="003B0210"/>
    <w:rsid w:val="003B4DAF"/>
    <w:rsid w:val="003C20D1"/>
    <w:rsid w:val="003D3183"/>
    <w:rsid w:val="003D41DA"/>
    <w:rsid w:val="003F0E6F"/>
    <w:rsid w:val="003F0E89"/>
    <w:rsid w:val="003F1386"/>
    <w:rsid w:val="003F13C6"/>
    <w:rsid w:val="003F25EC"/>
    <w:rsid w:val="003F7913"/>
    <w:rsid w:val="00400F3E"/>
    <w:rsid w:val="0040132E"/>
    <w:rsid w:val="004058D9"/>
    <w:rsid w:val="0041000D"/>
    <w:rsid w:val="00412EC0"/>
    <w:rsid w:val="004168DB"/>
    <w:rsid w:val="00416CCC"/>
    <w:rsid w:val="004170F4"/>
    <w:rsid w:val="00420E35"/>
    <w:rsid w:val="004217DA"/>
    <w:rsid w:val="00425E44"/>
    <w:rsid w:val="00430495"/>
    <w:rsid w:val="00430D37"/>
    <w:rsid w:val="00435258"/>
    <w:rsid w:val="00444A3B"/>
    <w:rsid w:val="00447F79"/>
    <w:rsid w:val="00453975"/>
    <w:rsid w:val="00464D0A"/>
    <w:rsid w:val="004657EE"/>
    <w:rsid w:val="00466336"/>
    <w:rsid w:val="004678AF"/>
    <w:rsid w:val="00467EFB"/>
    <w:rsid w:val="004738D5"/>
    <w:rsid w:val="004754AC"/>
    <w:rsid w:val="004811BA"/>
    <w:rsid w:val="0048499F"/>
    <w:rsid w:val="00484C36"/>
    <w:rsid w:val="004857B6"/>
    <w:rsid w:val="00485C2F"/>
    <w:rsid w:val="00487300"/>
    <w:rsid w:val="0048749D"/>
    <w:rsid w:val="00494438"/>
    <w:rsid w:val="00496A21"/>
    <w:rsid w:val="00497B67"/>
    <w:rsid w:val="004A1598"/>
    <w:rsid w:val="004A6F4D"/>
    <w:rsid w:val="004B7860"/>
    <w:rsid w:val="004C38C4"/>
    <w:rsid w:val="004C4DFA"/>
    <w:rsid w:val="004C4E46"/>
    <w:rsid w:val="004C6EB2"/>
    <w:rsid w:val="004C7E09"/>
    <w:rsid w:val="004D04C3"/>
    <w:rsid w:val="004D2CA8"/>
    <w:rsid w:val="004D356B"/>
    <w:rsid w:val="004D36C5"/>
    <w:rsid w:val="004E2AAC"/>
    <w:rsid w:val="004F3AC4"/>
    <w:rsid w:val="00500D45"/>
    <w:rsid w:val="00502D08"/>
    <w:rsid w:val="00505168"/>
    <w:rsid w:val="005057F0"/>
    <w:rsid w:val="00513B18"/>
    <w:rsid w:val="00520B37"/>
    <w:rsid w:val="005239BC"/>
    <w:rsid w:val="00526665"/>
    <w:rsid w:val="0053098D"/>
    <w:rsid w:val="00531415"/>
    <w:rsid w:val="005328E3"/>
    <w:rsid w:val="0054208C"/>
    <w:rsid w:val="005433C7"/>
    <w:rsid w:val="005435F4"/>
    <w:rsid w:val="00547F63"/>
    <w:rsid w:val="00555DE2"/>
    <w:rsid w:val="00557DE3"/>
    <w:rsid w:val="00563910"/>
    <w:rsid w:val="0056482B"/>
    <w:rsid w:val="0057730E"/>
    <w:rsid w:val="005868B1"/>
    <w:rsid w:val="00586FB1"/>
    <w:rsid w:val="00592EAE"/>
    <w:rsid w:val="005A05FD"/>
    <w:rsid w:val="005A4473"/>
    <w:rsid w:val="005A5DF5"/>
    <w:rsid w:val="005B20C8"/>
    <w:rsid w:val="005B21BD"/>
    <w:rsid w:val="005C0B2D"/>
    <w:rsid w:val="005C1782"/>
    <w:rsid w:val="005C3837"/>
    <w:rsid w:val="005C398E"/>
    <w:rsid w:val="005C71ED"/>
    <w:rsid w:val="005D29D3"/>
    <w:rsid w:val="005D2B45"/>
    <w:rsid w:val="005D64B4"/>
    <w:rsid w:val="005E2622"/>
    <w:rsid w:val="005E5B50"/>
    <w:rsid w:val="005E6C5F"/>
    <w:rsid w:val="005F38DA"/>
    <w:rsid w:val="005F5941"/>
    <w:rsid w:val="0060075E"/>
    <w:rsid w:val="0060080F"/>
    <w:rsid w:val="00604BD9"/>
    <w:rsid w:val="00606496"/>
    <w:rsid w:val="00607301"/>
    <w:rsid w:val="0061244E"/>
    <w:rsid w:val="006128CB"/>
    <w:rsid w:val="00616B4B"/>
    <w:rsid w:val="00621079"/>
    <w:rsid w:val="006313A6"/>
    <w:rsid w:val="006334DE"/>
    <w:rsid w:val="00635359"/>
    <w:rsid w:val="00636622"/>
    <w:rsid w:val="00646A92"/>
    <w:rsid w:val="0065176B"/>
    <w:rsid w:val="00651CBA"/>
    <w:rsid w:val="00654F18"/>
    <w:rsid w:val="00660A3E"/>
    <w:rsid w:val="00666B9C"/>
    <w:rsid w:val="006674AE"/>
    <w:rsid w:val="00667725"/>
    <w:rsid w:val="006774CB"/>
    <w:rsid w:val="006831B9"/>
    <w:rsid w:val="00685CEA"/>
    <w:rsid w:val="00691460"/>
    <w:rsid w:val="00694106"/>
    <w:rsid w:val="00696034"/>
    <w:rsid w:val="006A07F4"/>
    <w:rsid w:val="006A0C61"/>
    <w:rsid w:val="006A1108"/>
    <w:rsid w:val="006B22A2"/>
    <w:rsid w:val="006B30F1"/>
    <w:rsid w:val="006B797F"/>
    <w:rsid w:val="006C5461"/>
    <w:rsid w:val="006C54EF"/>
    <w:rsid w:val="006D0B9B"/>
    <w:rsid w:val="006D0E2E"/>
    <w:rsid w:val="006D1363"/>
    <w:rsid w:val="006D3548"/>
    <w:rsid w:val="006D4867"/>
    <w:rsid w:val="006D66D7"/>
    <w:rsid w:val="006E3741"/>
    <w:rsid w:val="006E7414"/>
    <w:rsid w:val="006F0B2C"/>
    <w:rsid w:val="006F1394"/>
    <w:rsid w:val="006F3292"/>
    <w:rsid w:val="006F7098"/>
    <w:rsid w:val="007050C6"/>
    <w:rsid w:val="007116F5"/>
    <w:rsid w:val="00713420"/>
    <w:rsid w:val="00716ACA"/>
    <w:rsid w:val="00716CF2"/>
    <w:rsid w:val="00717109"/>
    <w:rsid w:val="00717625"/>
    <w:rsid w:val="00720AA3"/>
    <w:rsid w:val="0072125F"/>
    <w:rsid w:val="007219F0"/>
    <w:rsid w:val="00722852"/>
    <w:rsid w:val="0072455B"/>
    <w:rsid w:val="007252F9"/>
    <w:rsid w:val="00725F23"/>
    <w:rsid w:val="007363B2"/>
    <w:rsid w:val="007401F3"/>
    <w:rsid w:val="00741FC7"/>
    <w:rsid w:val="00743A56"/>
    <w:rsid w:val="00745B04"/>
    <w:rsid w:val="0075070B"/>
    <w:rsid w:val="007515AD"/>
    <w:rsid w:val="007529E2"/>
    <w:rsid w:val="007567BA"/>
    <w:rsid w:val="007631AD"/>
    <w:rsid w:val="00764455"/>
    <w:rsid w:val="00772050"/>
    <w:rsid w:val="00775AFD"/>
    <w:rsid w:val="007807F6"/>
    <w:rsid w:val="00781771"/>
    <w:rsid w:val="007843CB"/>
    <w:rsid w:val="007849A5"/>
    <w:rsid w:val="00786B40"/>
    <w:rsid w:val="0079316D"/>
    <w:rsid w:val="00795F78"/>
    <w:rsid w:val="007A2EDE"/>
    <w:rsid w:val="007A7CFB"/>
    <w:rsid w:val="007B2640"/>
    <w:rsid w:val="007B2A48"/>
    <w:rsid w:val="007B7125"/>
    <w:rsid w:val="007C7B24"/>
    <w:rsid w:val="007D1F32"/>
    <w:rsid w:val="007D207A"/>
    <w:rsid w:val="007D4498"/>
    <w:rsid w:val="007D6054"/>
    <w:rsid w:val="007D6BD4"/>
    <w:rsid w:val="007E1FC2"/>
    <w:rsid w:val="007E30FA"/>
    <w:rsid w:val="007E3229"/>
    <w:rsid w:val="007F0B53"/>
    <w:rsid w:val="0080081D"/>
    <w:rsid w:val="008053C5"/>
    <w:rsid w:val="00805A9E"/>
    <w:rsid w:val="0081085D"/>
    <w:rsid w:val="00812203"/>
    <w:rsid w:val="008145C2"/>
    <w:rsid w:val="008164E4"/>
    <w:rsid w:val="0082520B"/>
    <w:rsid w:val="00826BC6"/>
    <w:rsid w:val="008347C5"/>
    <w:rsid w:val="008423A9"/>
    <w:rsid w:val="00842612"/>
    <w:rsid w:val="0084377C"/>
    <w:rsid w:val="00844CB5"/>
    <w:rsid w:val="008515BC"/>
    <w:rsid w:val="00851EB4"/>
    <w:rsid w:val="00856B3C"/>
    <w:rsid w:val="00865076"/>
    <w:rsid w:val="00865593"/>
    <w:rsid w:val="00872A47"/>
    <w:rsid w:val="008730FF"/>
    <w:rsid w:val="008851B2"/>
    <w:rsid w:val="008853FA"/>
    <w:rsid w:val="00886861"/>
    <w:rsid w:val="008869D9"/>
    <w:rsid w:val="008A0CBE"/>
    <w:rsid w:val="008B022F"/>
    <w:rsid w:val="008B0BF0"/>
    <w:rsid w:val="008B29E3"/>
    <w:rsid w:val="008B6DA5"/>
    <w:rsid w:val="008C0D2C"/>
    <w:rsid w:val="008C3B8B"/>
    <w:rsid w:val="008C56F8"/>
    <w:rsid w:val="008C6D2A"/>
    <w:rsid w:val="008D6AFB"/>
    <w:rsid w:val="008D7F95"/>
    <w:rsid w:val="008E0081"/>
    <w:rsid w:val="008E1483"/>
    <w:rsid w:val="008E2E73"/>
    <w:rsid w:val="008E417A"/>
    <w:rsid w:val="008E6C68"/>
    <w:rsid w:val="008E78BD"/>
    <w:rsid w:val="008E7C81"/>
    <w:rsid w:val="008F7A05"/>
    <w:rsid w:val="00900445"/>
    <w:rsid w:val="00900CB3"/>
    <w:rsid w:val="00901659"/>
    <w:rsid w:val="00907545"/>
    <w:rsid w:val="009124CE"/>
    <w:rsid w:val="00912967"/>
    <w:rsid w:val="00912F66"/>
    <w:rsid w:val="009152B2"/>
    <w:rsid w:val="00916099"/>
    <w:rsid w:val="00916231"/>
    <w:rsid w:val="0092126A"/>
    <w:rsid w:val="009314D5"/>
    <w:rsid w:val="00931621"/>
    <w:rsid w:val="00932C3D"/>
    <w:rsid w:val="009356CB"/>
    <w:rsid w:val="009379FE"/>
    <w:rsid w:val="00937D13"/>
    <w:rsid w:val="009410D5"/>
    <w:rsid w:val="00956086"/>
    <w:rsid w:val="00960673"/>
    <w:rsid w:val="00961FA2"/>
    <w:rsid w:val="00971C72"/>
    <w:rsid w:val="009726A9"/>
    <w:rsid w:val="00972CE3"/>
    <w:rsid w:val="00976F50"/>
    <w:rsid w:val="0098017A"/>
    <w:rsid w:val="00980901"/>
    <w:rsid w:val="009831FB"/>
    <w:rsid w:val="00994FE8"/>
    <w:rsid w:val="009955F4"/>
    <w:rsid w:val="009962C4"/>
    <w:rsid w:val="00996843"/>
    <w:rsid w:val="009976E6"/>
    <w:rsid w:val="009A7968"/>
    <w:rsid w:val="009B0DE0"/>
    <w:rsid w:val="009B16FB"/>
    <w:rsid w:val="009B2583"/>
    <w:rsid w:val="009C187E"/>
    <w:rsid w:val="009C1A7C"/>
    <w:rsid w:val="009C336E"/>
    <w:rsid w:val="009C70C7"/>
    <w:rsid w:val="009D2203"/>
    <w:rsid w:val="009D29C9"/>
    <w:rsid w:val="009D489B"/>
    <w:rsid w:val="009E159F"/>
    <w:rsid w:val="009E23F8"/>
    <w:rsid w:val="009E7AEF"/>
    <w:rsid w:val="009F1B9B"/>
    <w:rsid w:val="009F207F"/>
    <w:rsid w:val="009F4036"/>
    <w:rsid w:val="009F75D0"/>
    <w:rsid w:val="009F76DA"/>
    <w:rsid w:val="009F7AB5"/>
    <w:rsid w:val="00A00024"/>
    <w:rsid w:val="00A05151"/>
    <w:rsid w:val="00A07F1D"/>
    <w:rsid w:val="00A146A9"/>
    <w:rsid w:val="00A155F8"/>
    <w:rsid w:val="00A1692F"/>
    <w:rsid w:val="00A20BE2"/>
    <w:rsid w:val="00A27813"/>
    <w:rsid w:val="00A409BD"/>
    <w:rsid w:val="00A4259A"/>
    <w:rsid w:val="00A45430"/>
    <w:rsid w:val="00A476A4"/>
    <w:rsid w:val="00A516C2"/>
    <w:rsid w:val="00A56DBE"/>
    <w:rsid w:val="00A61B72"/>
    <w:rsid w:val="00A62289"/>
    <w:rsid w:val="00A64938"/>
    <w:rsid w:val="00A64999"/>
    <w:rsid w:val="00A66B37"/>
    <w:rsid w:val="00A70F85"/>
    <w:rsid w:val="00A72550"/>
    <w:rsid w:val="00A84E34"/>
    <w:rsid w:val="00A91353"/>
    <w:rsid w:val="00A921CB"/>
    <w:rsid w:val="00A947C6"/>
    <w:rsid w:val="00AA19F5"/>
    <w:rsid w:val="00AA325E"/>
    <w:rsid w:val="00AA5F06"/>
    <w:rsid w:val="00AA6886"/>
    <w:rsid w:val="00AB3F09"/>
    <w:rsid w:val="00AB63A2"/>
    <w:rsid w:val="00AB6FE7"/>
    <w:rsid w:val="00AB7364"/>
    <w:rsid w:val="00AC05E7"/>
    <w:rsid w:val="00AD0706"/>
    <w:rsid w:val="00AD1515"/>
    <w:rsid w:val="00AD200D"/>
    <w:rsid w:val="00AD5D75"/>
    <w:rsid w:val="00AD663E"/>
    <w:rsid w:val="00AD6705"/>
    <w:rsid w:val="00AE1709"/>
    <w:rsid w:val="00AE244F"/>
    <w:rsid w:val="00AE42DF"/>
    <w:rsid w:val="00AE6B4C"/>
    <w:rsid w:val="00AE6D62"/>
    <w:rsid w:val="00AE7079"/>
    <w:rsid w:val="00AF00F4"/>
    <w:rsid w:val="00AF2202"/>
    <w:rsid w:val="00B04830"/>
    <w:rsid w:val="00B20C3C"/>
    <w:rsid w:val="00B22293"/>
    <w:rsid w:val="00B24071"/>
    <w:rsid w:val="00B2788B"/>
    <w:rsid w:val="00B300ED"/>
    <w:rsid w:val="00B301FE"/>
    <w:rsid w:val="00B33A4D"/>
    <w:rsid w:val="00B40D97"/>
    <w:rsid w:val="00B4684D"/>
    <w:rsid w:val="00B529BE"/>
    <w:rsid w:val="00B54261"/>
    <w:rsid w:val="00B61D5D"/>
    <w:rsid w:val="00B70888"/>
    <w:rsid w:val="00B70A10"/>
    <w:rsid w:val="00B76912"/>
    <w:rsid w:val="00B775E0"/>
    <w:rsid w:val="00B837C7"/>
    <w:rsid w:val="00B8676C"/>
    <w:rsid w:val="00B90C84"/>
    <w:rsid w:val="00B91213"/>
    <w:rsid w:val="00B9579E"/>
    <w:rsid w:val="00B95837"/>
    <w:rsid w:val="00B96097"/>
    <w:rsid w:val="00BA3DAA"/>
    <w:rsid w:val="00BB0F45"/>
    <w:rsid w:val="00BC7616"/>
    <w:rsid w:val="00BD10B1"/>
    <w:rsid w:val="00BD11EF"/>
    <w:rsid w:val="00BD464B"/>
    <w:rsid w:val="00BE0786"/>
    <w:rsid w:val="00BE47F6"/>
    <w:rsid w:val="00BE5F04"/>
    <w:rsid w:val="00BF0D02"/>
    <w:rsid w:val="00C000F7"/>
    <w:rsid w:val="00C10ECD"/>
    <w:rsid w:val="00C129DF"/>
    <w:rsid w:val="00C13DB7"/>
    <w:rsid w:val="00C200B5"/>
    <w:rsid w:val="00C21B8D"/>
    <w:rsid w:val="00C2226D"/>
    <w:rsid w:val="00C25052"/>
    <w:rsid w:val="00C25B86"/>
    <w:rsid w:val="00C26545"/>
    <w:rsid w:val="00C31C3C"/>
    <w:rsid w:val="00C33DF3"/>
    <w:rsid w:val="00C34BCC"/>
    <w:rsid w:val="00C34E16"/>
    <w:rsid w:val="00C365FE"/>
    <w:rsid w:val="00C40BD7"/>
    <w:rsid w:val="00C421AA"/>
    <w:rsid w:val="00C52A1D"/>
    <w:rsid w:val="00C53BE2"/>
    <w:rsid w:val="00C553CE"/>
    <w:rsid w:val="00C56E94"/>
    <w:rsid w:val="00C63BD0"/>
    <w:rsid w:val="00C66063"/>
    <w:rsid w:val="00C66F22"/>
    <w:rsid w:val="00C67DD3"/>
    <w:rsid w:val="00C7123D"/>
    <w:rsid w:val="00C72DB4"/>
    <w:rsid w:val="00C739E2"/>
    <w:rsid w:val="00C85609"/>
    <w:rsid w:val="00C933DE"/>
    <w:rsid w:val="00C94D32"/>
    <w:rsid w:val="00C94E29"/>
    <w:rsid w:val="00C94EB6"/>
    <w:rsid w:val="00CA053B"/>
    <w:rsid w:val="00CA3C7E"/>
    <w:rsid w:val="00CA43AA"/>
    <w:rsid w:val="00CA73EA"/>
    <w:rsid w:val="00CB3BDC"/>
    <w:rsid w:val="00CB4FE3"/>
    <w:rsid w:val="00CB78DA"/>
    <w:rsid w:val="00CC20BE"/>
    <w:rsid w:val="00CC77BD"/>
    <w:rsid w:val="00CD1CFC"/>
    <w:rsid w:val="00CD33CA"/>
    <w:rsid w:val="00CD3ECA"/>
    <w:rsid w:val="00CD4C8C"/>
    <w:rsid w:val="00CD647C"/>
    <w:rsid w:val="00CD7C37"/>
    <w:rsid w:val="00CE443B"/>
    <w:rsid w:val="00CE5A8B"/>
    <w:rsid w:val="00CF2F5B"/>
    <w:rsid w:val="00CF3B0D"/>
    <w:rsid w:val="00CF6CAB"/>
    <w:rsid w:val="00D10B7E"/>
    <w:rsid w:val="00D16A28"/>
    <w:rsid w:val="00D21A94"/>
    <w:rsid w:val="00D221B9"/>
    <w:rsid w:val="00D228F8"/>
    <w:rsid w:val="00D3116C"/>
    <w:rsid w:val="00D34629"/>
    <w:rsid w:val="00D358A6"/>
    <w:rsid w:val="00D45897"/>
    <w:rsid w:val="00D518A2"/>
    <w:rsid w:val="00D5208A"/>
    <w:rsid w:val="00D66A7C"/>
    <w:rsid w:val="00D66CD9"/>
    <w:rsid w:val="00D77E56"/>
    <w:rsid w:val="00D80D78"/>
    <w:rsid w:val="00D8647D"/>
    <w:rsid w:val="00D92E23"/>
    <w:rsid w:val="00DA4930"/>
    <w:rsid w:val="00DA5181"/>
    <w:rsid w:val="00DA7767"/>
    <w:rsid w:val="00DB03FA"/>
    <w:rsid w:val="00DB30CF"/>
    <w:rsid w:val="00DB3BF9"/>
    <w:rsid w:val="00DB52D9"/>
    <w:rsid w:val="00DB5FC8"/>
    <w:rsid w:val="00DC0AF7"/>
    <w:rsid w:val="00DC1AED"/>
    <w:rsid w:val="00DC2478"/>
    <w:rsid w:val="00DC2AC5"/>
    <w:rsid w:val="00DC4027"/>
    <w:rsid w:val="00DD3627"/>
    <w:rsid w:val="00DD68E3"/>
    <w:rsid w:val="00DD6B0B"/>
    <w:rsid w:val="00DD763C"/>
    <w:rsid w:val="00DE091F"/>
    <w:rsid w:val="00DE16FB"/>
    <w:rsid w:val="00DF184E"/>
    <w:rsid w:val="00DF6DDD"/>
    <w:rsid w:val="00E13329"/>
    <w:rsid w:val="00E13B02"/>
    <w:rsid w:val="00E14D4B"/>
    <w:rsid w:val="00E16818"/>
    <w:rsid w:val="00E2171C"/>
    <w:rsid w:val="00E35757"/>
    <w:rsid w:val="00E40CB8"/>
    <w:rsid w:val="00E41E58"/>
    <w:rsid w:val="00E44BB3"/>
    <w:rsid w:val="00E47426"/>
    <w:rsid w:val="00E515E7"/>
    <w:rsid w:val="00E5193A"/>
    <w:rsid w:val="00E60E40"/>
    <w:rsid w:val="00E73114"/>
    <w:rsid w:val="00E80603"/>
    <w:rsid w:val="00E81725"/>
    <w:rsid w:val="00E81800"/>
    <w:rsid w:val="00E91426"/>
    <w:rsid w:val="00E93536"/>
    <w:rsid w:val="00E95697"/>
    <w:rsid w:val="00EA45C2"/>
    <w:rsid w:val="00EB2826"/>
    <w:rsid w:val="00EB36AC"/>
    <w:rsid w:val="00EB53F5"/>
    <w:rsid w:val="00EB71A1"/>
    <w:rsid w:val="00ED0520"/>
    <w:rsid w:val="00ED201E"/>
    <w:rsid w:val="00ED2719"/>
    <w:rsid w:val="00ED56B0"/>
    <w:rsid w:val="00ED5929"/>
    <w:rsid w:val="00EE062F"/>
    <w:rsid w:val="00EE070E"/>
    <w:rsid w:val="00EF0F32"/>
    <w:rsid w:val="00EF5BE7"/>
    <w:rsid w:val="00F0140B"/>
    <w:rsid w:val="00F03156"/>
    <w:rsid w:val="00F0642B"/>
    <w:rsid w:val="00F102A1"/>
    <w:rsid w:val="00F106FC"/>
    <w:rsid w:val="00F12366"/>
    <w:rsid w:val="00F13DFE"/>
    <w:rsid w:val="00F150DA"/>
    <w:rsid w:val="00F1565A"/>
    <w:rsid w:val="00F22AF7"/>
    <w:rsid w:val="00F232CB"/>
    <w:rsid w:val="00F249F9"/>
    <w:rsid w:val="00F343D1"/>
    <w:rsid w:val="00F36714"/>
    <w:rsid w:val="00F43F75"/>
    <w:rsid w:val="00F45425"/>
    <w:rsid w:val="00F5224B"/>
    <w:rsid w:val="00F525E9"/>
    <w:rsid w:val="00F5782A"/>
    <w:rsid w:val="00F57C08"/>
    <w:rsid w:val="00F60467"/>
    <w:rsid w:val="00F621A8"/>
    <w:rsid w:val="00F65A1B"/>
    <w:rsid w:val="00F673F1"/>
    <w:rsid w:val="00F718AB"/>
    <w:rsid w:val="00F726D9"/>
    <w:rsid w:val="00F72A8E"/>
    <w:rsid w:val="00F83D72"/>
    <w:rsid w:val="00F95260"/>
    <w:rsid w:val="00FA0449"/>
    <w:rsid w:val="00FA1906"/>
    <w:rsid w:val="00FA1C9E"/>
    <w:rsid w:val="00FA2C89"/>
    <w:rsid w:val="00FA576D"/>
    <w:rsid w:val="00FA646A"/>
    <w:rsid w:val="00FB20AF"/>
    <w:rsid w:val="00FB21C5"/>
    <w:rsid w:val="00FB46A4"/>
    <w:rsid w:val="00FC0F3F"/>
    <w:rsid w:val="00FC17EA"/>
    <w:rsid w:val="00FC5677"/>
    <w:rsid w:val="00FC59CB"/>
    <w:rsid w:val="00FC6DEF"/>
    <w:rsid w:val="00FD2141"/>
    <w:rsid w:val="00FD2F5A"/>
    <w:rsid w:val="00FD5143"/>
    <w:rsid w:val="00FD51A4"/>
    <w:rsid w:val="00FE434C"/>
    <w:rsid w:val="00FE4CDA"/>
    <w:rsid w:val="00FE6514"/>
    <w:rsid w:val="00FF5786"/>
    <w:rsid w:val="00FF6090"/>
    <w:rsid w:val="00FF6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CEEB81"/>
  <w15:chartTrackingRefBased/>
  <w15:docId w15:val="{FD7F1D0C-0AE1-4CD6-A00D-DF8B7EE0A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76AF"/>
    <w:rPr>
      <w:rFonts w:ascii="Calibri" w:eastAsia="Calibri" w:hAnsi="Calibri" w:cs="Calibri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F70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49A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6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6A7C"/>
  </w:style>
  <w:style w:type="paragraph" w:styleId="Stopka">
    <w:name w:val="footer"/>
    <w:basedOn w:val="Normalny"/>
    <w:link w:val="StopkaZnak"/>
    <w:uiPriority w:val="99"/>
    <w:unhideWhenUsed/>
    <w:rsid w:val="00D66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6A7C"/>
  </w:style>
  <w:style w:type="paragraph" w:styleId="Tekstdymka">
    <w:name w:val="Balloon Text"/>
    <w:basedOn w:val="Normalny"/>
    <w:link w:val="TekstdymkaZnak"/>
    <w:uiPriority w:val="99"/>
    <w:semiHidden/>
    <w:unhideWhenUsed/>
    <w:rsid w:val="00D66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6A7C"/>
    <w:rPr>
      <w:rFonts w:ascii="Segoe UI" w:eastAsia="Calibri" w:hAnsi="Segoe UI" w:cs="Segoe UI"/>
      <w:sz w:val="18"/>
      <w:szCs w:val="18"/>
      <w:lang w:eastAsia="pl-PL"/>
    </w:rPr>
  </w:style>
  <w:style w:type="paragraph" w:styleId="Bezodstpw">
    <w:name w:val="No Spacing"/>
    <w:uiPriority w:val="1"/>
    <w:qFormat/>
    <w:rsid w:val="007219F0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219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219F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219F0"/>
    <w:rPr>
      <w:rFonts w:ascii="Calibri" w:eastAsia="Calibri" w:hAnsi="Calibri" w:cs="Calibri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19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19F0"/>
    <w:rPr>
      <w:rFonts w:ascii="Calibri" w:eastAsia="Calibri" w:hAnsi="Calibri" w:cs="Calibri"/>
      <w:b/>
      <w:bCs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F709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49A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786B40"/>
    <w:pPr>
      <w:ind w:left="720"/>
      <w:contextualSpacing/>
    </w:pPr>
  </w:style>
  <w:style w:type="paragraph" w:styleId="Poprawka">
    <w:name w:val="Revision"/>
    <w:hidden/>
    <w:uiPriority w:val="99"/>
    <w:semiHidden/>
    <w:rsid w:val="00DA5181"/>
    <w:pPr>
      <w:spacing w:after="0" w:line="240" w:lineRule="auto"/>
    </w:pPr>
    <w:rPr>
      <w:rFonts w:ascii="Calibri" w:eastAsia="Calibri" w:hAnsi="Calibri" w:cs="Calibri"/>
      <w:lang w:eastAsia="pl-PL"/>
    </w:rPr>
  </w:style>
  <w:style w:type="character" w:customStyle="1" w:styleId="cf01">
    <w:name w:val="cf01"/>
    <w:basedOn w:val="Domylnaczcionkaakapitu"/>
    <w:rsid w:val="00FC5677"/>
    <w:rPr>
      <w:rFonts w:ascii="Segoe UI" w:hAnsi="Segoe UI" w:cs="Segoe UI" w:hint="default"/>
      <w:sz w:val="18"/>
      <w:szCs w:val="18"/>
    </w:rPr>
  </w:style>
  <w:style w:type="table" w:styleId="Tabela-Siatka">
    <w:name w:val="Table Grid"/>
    <w:basedOn w:val="Standardowy"/>
    <w:uiPriority w:val="39"/>
    <w:rsid w:val="001E7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FF6A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5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730CFE29C3454394DB41893A585231" ma:contentTypeVersion="14" ma:contentTypeDescription="Utwórz nowy dokument." ma:contentTypeScope="" ma:versionID="5aad77b28079b2ab78c718976de921b9">
  <xsd:schema xmlns:xsd="http://www.w3.org/2001/XMLSchema" xmlns:xs="http://www.w3.org/2001/XMLSchema" xmlns:p="http://schemas.microsoft.com/office/2006/metadata/properties" xmlns:ns2="37ee1e57-cf43-487f-aec3-bc7ad8cbbdd8" xmlns:ns3="a859a853-d6ee-4c71-86fa-8e225836fa71" targetNamespace="http://schemas.microsoft.com/office/2006/metadata/properties" ma:root="true" ma:fieldsID="280b147201d6d10642997c0dd67eceec" ns2:_="" ns3:_="">
    <xsd:import namespace="37ee1e57-cf43-487f-aec3-bc7ad8cbbdd8"/>
    <xsd:import namespace="a859a853-d6ee-4c71-86fa-8e225836fa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ArchiverLinkFile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e1e57-cf43-487f-aec3-bc7ad8cbbd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8ed66f81-70b7-4d3c-9156-f428859737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ArchiverLinkFileType" ma:index="21" nillable="true" ma:displayName="ArchiverLinkFileType" ma:hidden="true" ma:internalName="ArchiverLinkFileTyp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59a853-d6ee-4c71-86fa-8e225836fa7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bff7160-3e0e-491a-88d6-b0f011ef309c}" ma:internalName="TaxCatchAll" ma:showField="CatchAllData" ma:web="a859a853-d6ee-4c71-86fa-8e225836fa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859a853-d6ee-4c71-86fa-8e225836fa71" xsi:nil="true"/>
    <lcf76f155ced4ddcb4097134ff3c332f xmlns="37ee1e57-cf43-487f-aec3-bc7ad8cbbdd8">
      <Terms xmlns="http://schemas.microsoft.com/office/infopath/2007/PartnerControls"/>
    </lcf76f155ced4ddcb4097134ff3c332f>
    <ArchiverLinkFileType xmlns="37ee1e57-cf43-487f-aec3-bc7ad8cbbdd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0E5B05-0516-49CD-A522-801579CAA1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ee1e57-cf43-487f-aec3-bc7ad8cbbdd8"/>
    <ds:schemaRef ds:uri="a859a853-d6ee-4c71-86fa-8e225836fa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92E921-CEBC-4009-A42C-4CDD48A32268}">
  <ds:schemaRefs>
    <ds:schemaRef ds:uri="http://schemas.microsoft.com/office/2006/metadata/properties"/>
    <ds:schemaRef ds:uri="http://schemas.microsoft.com/office/infopath/2007/PartnerControls"/>
    <ds:schemaRef ds:uri="a859a853-d6ee-4c71-86fa-8e225836fa71"/>
    <ds:schemaRef ds:uri="37ee1e57-cf43-487f-aec3-bc7ad8cbbdd8"/>
  </ds:schemaRefs>
</ds:datastoreItem>
</file>

<file path=customXml/itemProps3.xml><?xml version="1.0" encoding="utf-8"?>
<ds:datastoreItem xmlns:ds="http://schemas.openxmlformats.org/officeDocument/2006/customXml" ds:itemID="{3EC8DC15-3B10-4C31-ADF7-3842C2201F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18D233-1E67-47D9-AF37-3725A89EBE5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0c1128d-c062-45c9-b6cb-a7f1c8c9dd1d}" enabled="1" method="Standard" siteId="{e7ef6e9c-1970-4277-9a29-c3e1ccc34ae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1231</Words>
  <Characters>8045</Characters>
  <Application>Microsoft Office Word</Application>
  <DocSecurity>8</DocSecurity>
  <Lines>383</Lines>
  <Paragraphs>175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Mileszyk</dc:creator>
  <cp:keywords/>
  <dc:description/>
  <cp:lastModifiedBy>Joanna Świerczewska</cp:lastModifiedBy>
  <cp:revision>40</cp:revision>
  <cp:lastPrinted>2023-11-21T11:17:00Z</cp:lastPrinted>
  <dcterms:created xsi:type="dcterms:W3CDTF">2026-10-12T10:31:00Z</dcterms:created>
  <dcterms:modified xsi:type="dcterms:W3CDTF">2026-10-13T07:23:00Z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GrammarlyDocumentId">
    <vt:lpwstr>2f70aa1015c3ebb714ff7c4f9cc1282392285a49f1cd3c7d3ce0a81da164da77</vt:lpwstr>
  </property>
  <property fmtid="{D5CDD505-2E9C-101B-9397-08002B2CF9AE}" pid="4" name="MSIP_Label_3c9084d5-8017-400e-a548-f700ae2f27bd_Enabled">
    <vt:lpwstr>true</vt:lpwstr>
  </property>
  <property fmtid="{D5CDD505-2E9C-101B-9397-08002B2CF9AE}" pid="5" name="MSIP_Label_3c9084d5-8017-400e-a548-f700ae2f27bd_SetDate">
    <vt:lpwstr>2023-03-01T13:23:22Z</vt:lpwstr>
  </property>
  <property fmtid="{D5CDD505-2E9C-101B-9397-08002B2CF9AE}" pid="6" name="MSIP_Label_3c9084d5-8017-400e-a548-f700ae2f27bd_Method">
    <vt:lpwstr>Standard</vt:lpwstr>
  </property>
  <property fmtid="{D5CDD505-2E9C-101B-9397-08002B2CF9AE}" pid="7" name="MSIP_Label_3c9084d5-8017-400e-a548-f700ae2f27bd_Name">
    <vt:lpwstr>Wewnętrzne</vt:lpwstr>
  </property>
  <property fmtid="{D5CDD505-2E9C-101B-9397-08002B2CF9AE}" pid="8" name="MSIP_Label_3c9084d5-8017-400e-a548-f700ae2f27bd_SiteId">
    <vt:lpwstr>e7ef6e9c-1970-4277-9a29-c3e1ccc34ae3</vt:lpwstr>
  </property>
  <property fmtid="{D5CDD505-2E9C-101B-9397-08002B2CF9AE}" pid="9" name="MSIP_Label_3c9084d5-8017-400e-a548-f700ae2f27bd_ActionId">
    <vt:lpwstr>629d62b5-160b-4a39-996d-8d4af673d0e2</vt:lpwstr>
  </property>
  <property fmtid="{D5CDD505-2E9C-101B-9397-08002B2CF9AE}" pid="10" name="MSIP_Label_3c9084d5-8017-400e-a548-f700ae2f27bd_ContentBits">
    <vt:lpwstr>0</vt:lpwstr>
  </property>
  <property fmtid="{D5CDD505-2E9C-101B-9397-08002B2CF9AE}" pid="11" name="TukanITGREENmodCATEGORY">
    <vt:lpwstr>INTERNAL</vt:lpwstr>
  </property>
  <property fmtid="{D5CDD505-2E9C-101B-9397-08002B2CF9AE}" pid="12" name="TukanITGREENmodClassifiedBy">
    <vt:lpwstr>ACCREOT\mmileszyk;Martyna Mileszyk</vt:lpwstr>
  </property>
  <property fmtid="{D5CDD505-2E9C-101B-9397-08002B2CF9AE}" pid="13" name="TukanITGREENmodClassificationDate">
    <vt:lpwstr>2020-04-03T11:13:39.4451874+02:00</vt:lpwstr>
  </property>
  <property fmtid="{D5CDD505-2E9C-101B-9397-08002B2CF9AE}" pid="14" name="TukanITGREENmodClassifiedBySID">
    <vt:lpwstr>ACCREOT\S-1-5-21-2689679564-127267201-59131381-9385</vt:lpwstr>
  </property>
  <property fmtid="{D5CDD505-2E9C-101B-9397-08002B2CF9AE}" pid="15" name="TukanITGREENmodGRNItemId">
    <vt:lpwstr>GRN-e1608f8a-935f-4990-aba7-2321ef21381f</vt:lpwstr>
  </property>
  <property fmtid="{D5CDD505-2E9C-101B-9397-08002B2CF9AE}" pid="16" name="TukanITGREENmodHash">
    <vt:lpwstr>gcIWoWjmGi+mjTanWw4oyS8GiEqSIi1sMNYGdejbiE0=</vt:lpwstr>
  </property>
  <property fmtid="{D5CDD505-2E9C-101B-9397-08002B2CF9AE}" pid="17" name="DLPManualFileClassification">
    <vt:lpwstr>{ec400ec9-b910-4313-8a41-9b60e33b5798}</vt:lpwstr>
  </property>
  <property fmtid="{D5CDD505-2E9C-101B-9397-08002B2CF9AE}" pid="18" name="TukanITGREENmodRefresh">
    <vt:lpwstr>False</vt:lpwstr>
  </property>
  <property fmtid="{D5CDD505-2E9C-101B-9397-08002B2CF9AE}" pid="19" name="ContentTypeId">
    <vt:lpwstr>0x010100E4730CFE29C3454394DB41893A585231</vt:lpwstr>
  </property>
</Properties>
</file>